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714" w:rsidRPr="00E65714" w:rsidRDefault="00E65714" w:rsidP="00E65714">
      <w:pPr>
        <w:spacing w:after="0" w:line="275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6571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 </w:t>
      </w:r>
      <w:r w:rsidRPr="003D10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INSTRUKCJA SKŁADANIA WNIOSKU </w:t>
      </w:r>
      <w:r w:rsidR="003D1027" w:rsidRPr="003D10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ELEKTRONICZNEGO:</w:t>
      </w:r>
    </w:p>
    <w:p w:rsidR="00E65714" w:rsidRPr="00E65714" w:rsidRDefault="00E65714" w:rsidP="003D1027">
      <w:pPr>
        <w:spacing w:after="0" w:line="275" w:lineRule="atLeast"/>
        <w:jc w:val="center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E65714">
        <w:rPr>
          <w:rFonts w:ascii="Times New Roman" w:eastAsia="Times New Roman" w:hAnsi="Times New Roman" w:cs="Times New Roman"/>
          <w:sz w:val="30"/>
          <w:szCs w:val="30"/>
          <w:lang w:eastAsia="pl-PL"/>
        </w:rPr>
        <w:t> </w:t>
      </w:r>
      <w:r w:rsidRPr="00E65714">
        <w:rPr>
          <w:rFonts w:ascii="Times New Roman" w:eastAsia="Times New Roman" w:hAnsi="Times New Roman" w:cs="Times New Roman"/>
          <w:sz w:val="15"/>
          <w:szCs w:val="15"/>
          <w:lang w:eastAsia="pl-PL"/>
        </w:rPr>
        <w:t> </w:t>
      </w:r>
    </w:p>
    <w:p w:rsidR="00E6126C" w:rsidRDefault="00E65714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E65714">
        <w:rPr>
          <w:rFonts w:ascii="Times New Roman" w:eastAsia="Times New Roman" w:hAnsi="Times New Roman" w:cs="Times New Roman"/>
          <w:lang w:eastAsia="pl-PL"/>
        </w:rPr>
        <w:t>Podmioty realizujące zadania publiczne obowiązane są posiadać e</w:t>
      </w:r>
      <w:r w:rsidR="00E6126C" w:rsidRPr="00E6126C">
        <w:rPr>
          <w:rFonts w:ascii="Times New Roman" w:eastAsia="Times New Roman" w:hAnsi="Times New Roman" w:cs="Times New Roman"/>
          <w:lang w:eastAsia="pl-PL"/>
        </w:rPr>
        <w:t>lektroniczną skrzynkę podawczą.</w:t>
      </w:r>
      <w:r w:rsidRPr="00E65714">
        <w:rPr>
          <w:rFonts w:ascii="Times New Roman" w:eastAsia="Times New Roman" w:hAnsi="Times New Roman" w:cs="Times New Roman"/>
          <w:lang w:eastAsia="pl-PL"/>
        </w:rPr>
        <w:br/>
        <w:t>Elektroniczna skrzynka podawcza pozwala na doręczanie do instytucji pism podpisanych bezpiecznym podpisem elektronicznym</w:t>
      </w:r>
      <w:r w:rsidR="003D1027" w:rsidRPr="00E6126C">
        <w:rPr>
          <w:rFonts w:ascii="Times New Roman" w:eastAsia="Times New Roman" w:hAnsi="Times New Roman" w:cs="Times New Roman"/>
          <w:lang w:eastAsia="pl-PL"/>
        </w:rPr>
        <w:t>,</w:t>
      </w:r>
      <w:r w:rsidRPr="00E65714">
        <w:rPr>
          <w:rFonts w:ascii="Times New Roman" w:eastAsia="Times New Roman" w:hAnsi="Times New Roman" w:cs="Times New Roman"/>
          <w:lang w:eastAsia="pl-PL"/>
        </w:rPr>
        <w:t xml:space="preserve"> w sposób zapewniający otrzymanie urzędowego poświadczenia przedłożenia (UPP).</w:t>
      </w:r>
    </w:p>
    <w:p w:rsidR="003D1027" w:rsidRPr="00E6126C" w:rsidRDefault="00E65714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E65714">
        <w:rPr>
          <w:rFonts w:ascii="Times New Roman" w:eastAsia="Times New Roman" w:hAnsi="Times New Roman" w:cs="Times New Roman"/>
          <w:lang w:eastAsia="pl-PL"/>
        </w:rPr>
        <w:t>UPP</w:t>
      </w:r>
      <w:r w:rsidR="003D1027" w:rsidRPr="00E6126C">
        <w:rPr>
          <w:rFonts w:ascii="Times New Roman" w:eastAsia="Times New Roman" w:hAnsi="Times New Roman" w:cs="Times New Roman"/>
          <w:lang w:eastAsia="pl-PL"/>
        </w:rPr>
        <w:t xml:space="preserve"> jest dowodem doręczenia pisma, </w:t>
      </w:r>
      <w:r w:rsidRPr="00E65714">
        <w:rPr>
          <w:rFonts w:ascii="Times New Roman" w:eastAsia="Times New Roman" w:hAnsi="Times New Roman" w:cs="Times New Roman"/>
          <w:lang w:eastAsia="pl-PL"/>
        </w:rPr>
        <w:t>a widniejąca na nim data stanowi datę d</w:t>
      </w:r>
      <w:r w:rsidR="003D1027" w:rsidRPr="00E6126C">
        <w:rPr>
          <w:rFonts w:ascii="Times New Roman" w:eastAsia="Times New Roman" w:hAnsi="Times New Roman" w:cs="Times New Roman"/>
          <w:lang w:eastAsia="pl-PL"/>
        </w:rPr>
        <w:t>oręczenia.</w:t>
      </w:r>
      <w:r w:rsidR="003D1027" w:rsidRPr="00E6126C">
        <w:rPr>
          <w:rFonts w:ascii="Times New Roman" w:eastAsia="Times New Roman" w:hAnsi="Times New Roman" w:cs="Times New Roman"/>
          <w:lang w:eastAsia="pl-PL"/>
        </w:rPr>
        <w:br/>
        <w:t xml:space="preserve">W celu dostarczenia </w:t>
      </w:r>
      <w:r w:rsidRPr="00E65714">
        <w:rPr>
          <w:rFonts w:ascii="Times New Roman" w:eastAsia="Times New Roman" w:hAnsi="Times New Roman" w:cs="Times New Roman"/>
          <w:lang w:eastAsia="pl-PL"/>
        </w:rPr>
        <w:t>do </w:t>
      </w:r>
      <w:r w:rsidR="003D1027" w:rsidRPr="00E6126C">
        <w:rPr>
          <w:rFonts w:ascii="Times New Roman" w:eastAsia="Times New Roman" w:hAnsi="Times New Roman" w:cs="Times New Roman"/>
          <w:lang w:eastAsia="pl-PL"/>
        </w:rPr>
        <w:t xml:space="preserve">Powiatowej </w:t>
      </w:r>
      <w:r w:rsidRPr="00E6126C">
        <w:rPr>
          <w:rFonts w:ascii="Times New Roman" w:eastAsia="Times New Roman" w:hAnsi="Times New Roman" w:cs="Times New Roman"/>
          <w:b/>
          <w:bCs/>
          <w:lang w:eastAsia="pl-PL"/>
        </w:rPr>
        <w:t xml:space="preserve">Poradni Psychologiczno-Pedagogicznej w </w:t>
      </w:r>
      <w:r w:rsidR="003D1027" w:rsidRPr="00E6126C">
        <w:rPr>
          <w:rFonts w:ascii="Times New Roman" w:eastAsia="Times New Roman" w:hAnsi="Times New Roman" w:cs="Times New Roman"/>
          <w:b/>
          <w:bCs/>
          <w:lang w:eastAsia="pl-PL"/>
        </w:rPr>
        <w:t>Tarnowskich Górach</w:t>
      </w:r>
      <w:r w:rsidRPr="00E6126C">
        <w:rPr>
          <w:rFonts w:ascii="Times New Roman" w:eastAsia="Times New Roman" w:hAnsi="Times New Roman" w:cs="Times New Roman"/>
          <w:b/>
          <w:bCs/>
          <w:lang w:eastAsia="pl-PL"/>
        </w:rPr>
        <w:t> </w:t>
      </w:r>
      <w:r w:rsidRPr="00E65714">
        <w:rPr>
          <w:rFonts w:ascii="Times New Roman" w:eastAsia="Times New Roman" w:hAnsi="Times New Roman" w:cs="Times New Roman"/>
          <w:lang w:eastAsia="pl-PL"/>
        </w:rPr>
        <w:t> dokumentu elektronicznego</w:t>
      </w:r>
      <w:r w:rsidR="003D1027" w:rsidRPr="00E6126C">
        <w:rPr>
          <w:rFonts w:ascii="Times New Roman" w:eastAsia="Times New Roman" w:hAnsi="Times New Roman" w:cs="Times New Roman"/>
          <w:lang w:eastAsia="pl-PL"/>
        </w:rPr>
        <w:t>,</w:t>
      </w:r>
      <w:r w:rsidRPr="00E65714">
        <w:rPr>
          <w:rFonts w:ascii="Times New Roman" w:eastAsia="Times New Roman" w:hAnsi="Times New Roman" w:cs="Times New Roman"/>
          <w:lang w:eastAsia="pl-PL"/>
        </w:rPr>
        <w:t xml:space="preserve"> należy zarejestrować się na elektronicznej platformie usług administracji publicznej (</w:t>
      </w:r>
      <w:proofErr w:type="spellStart"/>
      <w:r w:rsidRPr="00E65714">
        <w:rPr>
          <w:rFonts w:ascii="Times New Roman" w:eastAsia="Times New Roman" w:hAnsi="Times New Roman" w:cs="Times New Roman"/>
          <w:lang w:eastAsia="pl-PL"/>
        </w:rPr>
        <w:t>ePUAP</w:t>
      </w:r>
      <w:proofErr w:type="spellEnd"/>
      <w:r w:rsidRPr="00E65714">
        <w:rPr>
          <w:rFonts w:ascii="Times New Roman" w:eastAsia="Times New Roman" w:hAnsi="Times New Roman" w:cs="Times New Roman"/>
          <w:lang w:eastAsia="pl-PL"/>
        </w:rPr>
        <w:t>) pod adresem </w:t>
      </w:r>
      <w:hyperlink r:id="rId7" w:history="1">
        <w:r w:rsidRPr="00E6126C">
          <w:rPr>
            <w:rFonts w:ascii="Times New Roman" w:eastAsia="Times New Roman" w:hAnsi="Times New Roman" w:cs="Times New Roman"/>
            <w:b/>
            <w:u w:val="single"/>
            <w:lang w:eastAsia="pl-PL"/>
          </w:rPr>
          <w:t>epuap.gov.pl</w:t>
        </w:r>
      </w:hyperlink>
      <w:r w:rsidRPr="00E65714">
        <w:rPr>
          <w:rFonts w:ascii="Times New Roman" w:eastAsia="Times New Roman" w:hAnsi="Times New Roman" w:cs="Times New Roman"/>
          <w:lang w:eastAsia="pl-PL"/>
        </w:rPr>
        <w:t>.</w:t>
      </w:r>
      <w:r w:rsidR="003D1027" w:rsidRPr="00E6126C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3D1027" w:rsidRPr="00E6126C" w:rsidRDefault="003D1027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E6126C">
        <w:rPr>
          <w:rFonts w:ascii="Times New Roman" w:eastAsia="Times New Roman" w:hAnsi="Times New Roman" w:cs="Times New Roman"/>
          <w:lang w:eastAsia="pl-PL"/>
        </w:rPr>
        <w:t>Istnieją dwa tryby składania pisma do urzędu: nowy i stary wzór.</w:t>
      </w:r>
    </w:p>
    <w:p w:rsidR="003D1027" w:rsidRDefault="003D1027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1027" w:rsidRPr="00E6126C" w:rsidRDefault="003D1027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D10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I. Postępowanie w przypadku </w:t>
      </w:r>
      <w:r w:rsidRPr="0071696C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pl-PL"/>
        </w:rPr>
        <w:t>nowego</w:t>
      </w:r>
      <w:r w:rsidRPr="003D10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wzoru pisma: </w:t>
      </w:r>
    </w:p>
    <w:p w:rsidR="00E6126C" w:rsidRDefault="00E6126C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E6126C">
        <w:rPr>
          <w:rFonts w:ascii="Times New Roman" w:eastAsia="Times New Roman" w:hAnsi="Times New Roman" w:cs="Times New Roman"/>
          <w:lang w:eastAsia="pl-PL"/>
        </w:rPr>
        <w:t xml:space="preserve">1. Logujemy się na swoje konto w </w:t>
      </w:r>
      <w:proofErr w:type="spellStart"/>
      <w:r w:rsidRPr="00E6126C">
        <w:rPr>
          <w:rFonts w:ascii="Times New Roman" w:eastAsia="Times New Roman" w:hAnsi="Times New Roman" w:cs="Times New Roman"/>
          <w:lang w:eastAsia="pl-PL"/>
        </w:rPr>
        <w:t>ePUAP</w:t>
      </w:r>
      <w:proofErr w:type="spellEnd"/>
      <w:r w:rsidRPr="00E6126C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E6126C" w:rsidRDefault="00E6126C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Klikamy w opcję – </w:t>
      </w:r>
      <w:r w:rsidRPr="00E6126C">
        <w:rPr>
          <w:rFonts w:ascii="Times New Roman" w:eastAsia="Times New Roman" w:hAnsi="Times New Roman" w:cs="Times New Roman"/>
          <w:b/>
          <w:lang w:eastAsia="pl-PL"/>
        </w:rPr>
        <w:t>Katalog spraw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E6126C" w:rsidRDefault="00E6126C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3. Klikamy w zakładkę drugą – </w:t>
      </w:r>
      <w:r w:rsidRPr="00E6126C">
        <w:rPr>
          <w:rFonts w:ascii="Times New Roman" w:eastAsia="Times New Roman" w:hAnsi="Times New Roman" w:cs="Times New Roman"/>
          <w:b/>
          <w:lang w:eastAsia="pl-PL"/>
        </w:rPr>
        <w:t>Sprawy ogólne</w:t>
      </w:r>
      <w:r>
        <w:rPr>
          <w:rFonts w:ascii="Times New Roman" w:eastAsia="Times New Roman" w:hAnsi="Times New Roman" w:cs="Times New Roman"/>
          <w:lang w:eastAsia="pl-PL"/>
        </w:rPr>
        <w:t xml:space="preserve">, gdzie pojawi się rozwijana lista dostępnych spraw do załatwienia (obrazek poniżej). </w:t>
      </w:r>
    </w:p>
    <w:p w:rsidR="003D1027" w:rsidRPr="008A4266" w:rsidRDefault="00E6126C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4. Wyszukujemy i klikamy na opcję – </w:t>
      </w:r>
      <w:r w:rsidRPr="00E6126C">
        <w:rPr>
          <w:rFonts w:ascii="Times New Roman" w:eastAsia="Times New Roman" w:hAnsi="Times New Roman" w:cs="Times New Roman"/>
          <w:b/>
          <w:lang w:eastAsia="pl-PL"/>
        </w:rPr>
        <w:t>Pismo ogólne do podmiotu publicznego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E6126C" w:rsidRDefault="00E6126C" w:rsidP="00E6126C">
      <w:pPr>
        <w:spacing w:after="0" w:line="275" w:lineRule="atLeast"/>
        <w:jc w:val="center"/>
        <w:rPr>
          <w:rFonts w:ascii="Times New Roman" w:eastAsia="Times New Roman" w:hAnsi="Times New Roman" w:cs="Times New Roman"/>
          <w:b/>
          <w:bCs/>
          <w:color w:val="000066"/>
          <w:sz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color w:val="000066"/>
          <w:sz w:val="20"/>
          <w:lang w:eastAsia="pl-PL"/>
        </w:rPr>
        <w:drawing>
          <wp:inline distT="0" distB="0" distL="0" distR="0">
            <wp:extent cx="5570009" cy="3431340"/>
            <wp:effectExtent l="19050" t="0" r="0" b="0"/>
            <wp:docPr id="15" name="Obraz 15" descr="C:\Users\Dom\Desktop\instr. nowy wzó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om\Desktop\instr. nowy wzó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664" cy="3448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26C" w:rsidRDefault="00E6126C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6126C">
        <w:rPr>
          <w:rFonts w:ascii="Times New Roman" w:eastAsia="Times New Roman" w:hAnsi="Times New Roman" w:cs="Times New Roman"/>
          <w:bCs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Ukazuje się strona poniżej: </w:t>
      </w:r>
    </w:p>
    <w:p w:rsidR="00E6126C" w:rsidRDefault="00E6126C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E6126C" w:rsidRPr="00E6126C" w:rsidRDefault="00E6126C" w:rsidP="008A4266">
      <w:pPr>
        <w:tabs>
          <w:tab w:val="left" w:pos="567"/>
        </w:tabs>
        <w:spacing w:after="0" w:line="275" w:lineRule="atLeast"/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noProof/>
          <w:lang w:eastAsia="pl-PL"/>
        </w:rPr>
        <w:drawing>
          <wp:inline distT="0" distB="0" distL="0" distR="0">
            <wp:extent cx="5531433" cy="2788292"/>
            <wp:effectExtent l="19050" t="0" r="0" b="0"/>
            <wp:docPr id="16" name="Obraz 16" descr="C:\Users\Dom\Desktop\instr.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om\Desktop\instr.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017" cy="2801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26C" w:rsidRDefault="00E6126C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6126C">
        <w:rPr>
          <w:rFonts w:ascii="Times New Roman" w:eastAsia="Times New Roman" w:hAnsi="Times New Roman" w:cs="Times New Roman"/>
          <w:bCs/>
          <w:lang w:eastAsia="pl-PL"/>
        </w:rPr>
        <w:lastRenderedPageBreak/>
        <w:t xml:space="preserve">6.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Klikamy w opcję – </w:t>
      </w:r>
      <w:r w:rsidRPr="00E6126C">
        <w:rPr>
          <w:rFonts w:ascii="Times New Roman" w:eastAsia="Times New Roman" w:hAnsi="Times New Roman" w:cs="Times New Roman"/>
          <w:b/>
          <w:bCs/>
          <w:lang w:eastAsia="pl-PL"/>
        </w:rPr>
        <w:t>Załatw sprawę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, co przenosi nas do wzoru pisma poniżej. Wpisujemy dane podmiotu, w tym przypadku </w:t>
      </w:r>
      <w:r w:rsidR="008A4266">
        <w:rPr>
          <w:rFonts w:ascii="Times New Roman" w:eastAsia="Times New Roman" w:hAnsi="Times New Roman" w:cs="Times New Roman"/>
          <w:b/>
          <w:bCs/>
          <w:lang w:eastAsia="pl-PL"/>
        </w:rPr>
        <w:t>POWIATOWA</w:t>
      </w:r>
      <w:r w:rsidRPr="008A426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4266">
        <w:rPr>
          <w:rFonts w:ascii="Times New Roman" w:eastAsia="Times New Roman" w:hAnsi="Times New Roman" w:cs="Times New Roman"/>
          <w:b/>
          <w:bCs/>
          <w:lang w:eastAsia="pl-PL"/>
        </w:rPr>
        <w:t>PORADNIA</w:t>
      </w:r>
      <w:r w:rsidRPr="008A426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4266">
        <w:rPr>
          <w:rFonts w:ascii="Times New Roman" w:eastAsia="Times New Roman" w:hAnsi="Times New Roman" w:cs="Times New Roman"/>
          <w:b/>
          <w:bCs/>
          <w:lang w:eastAsia="pl-PL"/>
        </w:rPr>
        <w:t>PSYCHOLOGICZNO</w:t>
      </w:r>
      <w:r w:rsidRPr="008A4266">
        <w:rPr>
          <w:rFonts w:ascii="Times New Roman" w:eastAsia="Times New Roman" w:hAnsi="Times New Roman" w:cs="Times New Roman"/>
          <w:b/>
          <w:bCs/>
          <w:lang w:eastAsia="pl-PL"/>
        </w:rPr>
        <w:t xml:space="preserve">  - </w:t>
      </w:r>
      <w:r w:rsidR="008A4266">
        <w:rPr>
          <w:rFonts w:ascii="Times New Roman" w:eastAsia="Times New Roman" w:hAnsi="Times New Roman" w:cs="Times New Roman"/>
          <w:b/>
          <w:bCs/>
          <w:lang w:eastAsia="pl-PL"/>
        </w:rPr>
        <w:t>PEDAGOGICZNA</w:t>
      </w:r>
      <w:r w:rsidRPr="008A426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4266">
        <w:rPr>
          <w:rFonts w:ascii="Times New Roman" w:eastAsia="Times New Roman" w:hAnsi="Times New Roman" w:cs="Times New Roman"/>
          <w:b/>
          <w:bCs/>
          <w:lang w:eastAsia="pl-PL"/>
        </w:rPr>
        <w:t>W</w:t>
      </w:r>
      <w:r w:rsidRPr="008A426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4266">
        <w:rPr>
          <w:rFonts w:ascii="Times New Roman" w:eastAsia="Times New Roman" w:hAnsi="Times New Roman" w:cs="Times New Roman"/>
          <w:b/>
          <w:bCs/>
          <w:lang w:eastAsia="pl-PL"/>
        </w:rPr>
        <w:t>TARNOWSKICH</w:t>
      </w:r>
      <w:r w:rsidRPr="008A426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4266">
        <w:rPr>
          <w:rFonts w:ascii="Times New Roman" w:eastAsia="Times New Roman" w:hAnsi="Times New Roman" w:cs="Times New Roman"/>
          <w:b/>
          <w:bCs/>
          <w:lang w:eastAsia="pl-PL"/>
        </w:rPr>
        <w:t>GÓRACH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. Wypełniamy wniosek </w:t>
      </w:r>
      <w:r w:rsidR="008826DD">
        <w:rPr>
          <w:rFonts w:ascii="Times New Roman" w:eastAsia="Times New Roman" w:hAnsi="Times New Roman" w:cs="Times New Roman"/>
          <w:bCs/>
          <w:lang w:eastAsia="pl-PL"/>
        </w:rPr>
        <w:t>z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godnie z instrukcją zawartą  poszczególnych polach. </w:t>
      </w:r>
    </w:p>
    <w:p w:rsidR="008A4266" w:rsidRDefault="008A4266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E6126C" w:rsidRPr="00E6126C" w:rsidRDefault="00E6126C" w:rsidP="00E6126C">
      <w:pPr>
        <w:spacing w:after="0" w:line="275" w:lineRule="atLeast"/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noProof/>
          <w:lang w:eastAsia="pl-PL"/>
        </w:rPr>
        <w:drawing>
          <wp:inline distT="0" distB="0" distL="0" distR="0">
            <wp:extent cx="5165200" cy="2920265"/>
            <wp:effectExtent l="19050" t="0" r="0" b="0"/>
            <wp:docPr id="17" name="Obraz 17" descr="C:\Users\Dom\Desktop\INSTR.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om\Desktop\INSTR.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099" cy="2921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266" w:rsidRDefault="008A4266" w:rsidP="008A4266">
      <w:pPr>
        <w:spacing w:after="0" w:line="275" w:lineRule="atLeast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65714">
        <w:rPr>
          <w:rFonts w:ascii="Times New Roman" w:eastAsia="Times New Roman" w:hAnsi="Times New Roman" w:cs="Times New Roman"/>
          <w:bCs/>
          <w:lang w:eastAsia="pl-PL"/>
        </w:rPr>
        <w:t>Do formularza można dodawać załączniki o następujących rozszerzeniach: 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doc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, 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docx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, 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gif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, .jpg (.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jpeg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), 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ods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, 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odt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.pd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f, 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png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, 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rtf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, 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svg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, 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tif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(.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tiff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), 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txt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, 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xls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, 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xlsx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, .</w:t>
      </w:r>
      <w:proofErr w:type="spellStart"/>
      <w:r w:rsidRPr="00E65714">
        <w:rPr>
          <w:rFonts w:ascii="Times New Roman" w:eastAsia="Times New Roman" w:hAnsi="Times New Roman" w:cs="Times New Roman"/>
          <w:bCs/>
          <w:lang w:eastAsia="pl-PL"/>
        </w:rPr>
        <w:t>xml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 xml:space="preserve">. Maksymalny rozmiar dokumentu </w:t>
      </w:r>
      <w:r w:rsidRPr="00E6126C">
        <w:rPr>
          <w:rFonts w:ascii="Times New Roman" w:eastAsia="Times New Roman" w:hAnsi="Times New Roman" w:cs="Times New Roman"/>
          <w:bCs/>
          <w:lang w:eastAsia="pl-PL"/>
        </w:rPr>
        <w:t>elektronicznego to 5 megabajtów (5MB).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E65714">
        <w:rPr>
          <w:rFonts w:ascii="Times New Roman" w:eastAsia="Times New Roman" w:hAnsi="Times New Roman" w:cs="Times New Roman"/>
          <w:bCs/>
          <w:lang w:eastAsia="pl-PL"/>
        </w:rPr>
        <w:t>Pliki zawierające szkodliwe oprogramowanie będą automatycznie usuwane.</w:t>
      </w:r>
      <w:r w:rsidRPr="00E65714">
        <w:rPr>
          <w:rFonts w:ascii="Times New Roman" w:eastAsia="Times New Roman" w:hAnsi="Times New Roman" w:cs="Times New Roman"/>
          <w:bCs/>
          <w:lang w:eastAsia="pl-PL"/>
        </w:rPr>
        <w:br/>
      </w:r>
    </w:p>
    <w:p w:rsidR="008A4266" w:rsidRDefault="008A4266" w:rsidP="008A4266">
      <w:pPr>
        <w:spacing w:after="0" w:line="275" w:lineRule="atLeast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3D1027" w:rsidRDefault="003D1027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b/>
          <w:bCs/>
          <w:color w:val="000066"/>
          <w:sz w:val="20"/>
          <w:lang w:eastAsia="pl-PL"/>
        </w:rPr>
      </w:pPr>
    </w:p>
    <w:p w:rsidR="008A4266" w:rsidRDefault="008A4266" w:rsidP="008A4266">
      <w:pPr>
        <w:tabs>
          <w:tab w:val="left" w:pos="709"/>
        </w:tabs>
        <w:spacing w:after="0" w:line="275" w:lineRule="atLeast"/>
        <w:jc w:val="center"/>
        <w:rPr>
          <w:rFonts w:ascii="Times New Roman" w:eastAsia="Times New Roman" w:hAnsi="Times New Roman" w:cs="Times New Roman"/>
          <w:b/>
          <w:bCs/>
          <w:color w:val="000066"/>
          <w:sz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color w:val="000066"/>
          <w:sz w:val="20"/>
          <w:lang w:eastAsia="pl-PL"/>
        </w:rPr>
        <w:drawing>
          <wp:inline distT="0" distB="0" distL="0" distR="0">
            <wp:extent cx="5363983" cy="2833294"/>
            <wp:effectExtent l="19050" t="0" r="8117" b="0"/>
            <wp:docPr id="18" name="Obraz 18" descr="C:\Users\Dom\Desktop\instr. 4 now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om\Desktop\instr. 4 now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417" cy="2833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027" w:rsidRDefault="003D1027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b/>
          <w:bCs/>
          <w:color w:val="000066"/>
          <w:sz w:val="20"/>
          <w:lang w:eastAsia="pl-PL"/>
        </w:rPr>
      </w:pPr>
    </w:p>
    <w:p w:rsidR="008A4266" w:rsidRDefault="008A4266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b/>
          <w:bCs/>
          <w:color w:val="000066"/>
          <w:sz w:val="20"/>
          <w:lang w:eastAsia="pl-PL"/>
        </w:rPr>
      </w:pPr>
    </w:p>
    <w:p w:rsidR="003D1027" w:rsidRDefault="008A4266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A4266">
        <w:rPr>
          <w:rFonts w:ascii="Times New Roman" w:eastAsia="Times New Roman" w:hAnsi="Times New Roman" w:cs="Times New Roman"/>
          <w:bCs/>
          <w:lang w:eastAsia="pl-PL"/>
        </w:rPr>
        <w:t xml:space="preserve">7. Sprawdzamy wprowadzone dane i klikamy Dalej.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NA kolejnej stronie znajduje się podgląd naszego wniosku. Sprawdzamy dokładnie wpisane dane, treść, załączniki. W razie błędów możemy wrócić do edycji dokumentu. </w:t>
      </w:r>
    </w:p>
    <w:p w:rsidR="008A4266" w:rsidRDefault="008A4266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8A4266" w:rsidRPr="008A4266" w:rsidRDefault="008A4266" w:rsidP="008A4266">
      <w:pPr>
        <w:tabs>
          <w:tab w:val="left" w:pos="851"/>
        </w:tabs>
        <w:spacing w:after="0" w:line="275" w:lineRule="atLeast"/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noProof/>
          <w:lang w:eastAsia="pl-PL"/>
        </w:rPr>
        <w:lastRenderedPageBreak/>
        <w:drawing>
          <wp:inline distT="0" distB="0" distL="0" distR="0">
            <wp:extent cx="5142565" cy="2663687"/>
            <wp:effectExtent l="19050" t="0" r="935" b="0"/>
            <wp:docPr id="19" name="Obraz 19" descr="C:\Users\Dom\Desktop\wygląd pis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om\Desktop\wygląd pisma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52" cy="2665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027" w:rsidRDefault="003D1027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color w:val="000066"/>
          <w:sz w:val="20"/>
          <w:szCs w:val="20"/>
          <w:lang w:eastAsia="pl-PL"/>
        </w:rPr>
      </w:pPr>
    </w:p>
    <w:p w:rsidR="006630CD" w:rsidRDefault="008A4266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630CD">
        <w:rPr>
          <w:rFonts w:ascii="Times New Roman" w:eastAsia="Times New Roman" w:hAnsi="Times New Roman" w:cs="Times New Roman"/>
          <w:lang w:eastAsia="pl-PL"/>
        </w:rPr>
        <w:t xml:space="preserve">8. Jeśli wszystko się zgadza, zatwierdzamy pismo kwalifikowanym podpisem bądź profilem zaufanym. </w:t>
      </w:r>
      <w:r w:rsidR="006630CD" w:rsidRPr="00E65714">
        <w:rPr>
          <w:rFonts w:ascii="Times New Roman" w:eastAsia="Times New Roman" w:hAnsi="Times New Roman" w:cs="Times New Roman"/>
          <w:bCs/>
          <w:lang w:eastAsia="pl-PL"/>
        </w:rPr>
        <w:t>Odnośnie spraw załatwianych w trybie postępowania administracyjnego konieczne jest podanie imienia, nazwiska, adresu osoby wnoszącej pismo oraz jej </w:t>
      </w:r>
      <w:r w:rsidR="006630CD" w:rsidRPr="006630CD">
        <w:rPr>
          <w:rFonts w:ascii="Times New Roman" w:eastAsia="Times New Roman" w:hAnsi="Times New Roman" w:cs="Times New Roman"/>
          <w:bCs/>
          <w:lang w:eastAsia="pl-PL"/>
        </w:rPr>
        <w:t>podpisu</w:t>
      </w:r>
      <w:r w:rsidR="006630CD" w:rsidRPr="00E65714">
        <w:rPr>
          <w:rFonts w:ascii="Times New Roman" w:eastAsia="Times New Roman" w:hAnsi="Times New Roman" w:cs="Times New Roman"/>
          <w:bCs/>
          <w:lang w:eastAsia="pl-PL"/>
        </w:rPr>
        <w:t xml:space="preserve">. </w:t>
      </w:r>
      <w:r w:rsidR="006630CD">
        <w:rPr>
          <w:rFonts w:ascii="Times New Roman" w:eastAsia="Times New Roman" w:hAnsi="Times New Roman" w:cs="Times New Roman"/>
          <w:bCs/>
          <w:lang w:eastAsia="pl-PL"/>
        </w:rPr>
        <w:t>Najczęściej możemy to zrobić logując się np. do bankowości internetowej.</w:t>
      </w:r>
    </w:p>
    <w:p w:rsidR="00E6126C" w:rsidRPr="006630CD" w:rsidRDefault="006630CD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E65714">
        <w:rPr>
          <w:rFonts w:ascii="Times New Roman" w:eastAsia="Times New Roman" w:hAnsi="Times New Roman" w:cs="Times New Roman"/>
          <w:bCs/>
          <w:lang w:eastAsia="pl-PL"/>
        </w:rPr>
        <w:t>Elektroniczna skrzynka podawcza obsługuje zarówno bezpieczny kwalifikowany podpis elektroniczny jak i jego darmowy odpowiednik, czyli </w:t>
      </w:r>
      <w:r w:rsidRPr="006630CD">
        <w:rPr>
          <w:rFonts w:ascii="Times New Roman" w:eastAsia="Times New Roman" w:hAnsi="Times New Roman" w:cs="Times New Roman"/>
          <w:bCs/>
          <w:lang w:eastAsia="pl-PL"/>
        </w:rPr>
        <w:t xml:space="preserve">profil zaufany </w:t>
      </w:r>
      <w:proofErr w:type="spellStart"/>
      <w:r w:rsidRPr="006630CD">
        <w:rPr>
          <w:rFonts w:ascii="Times New Roman" w:eastAsia="Times New Roman" w:hAnsi="Times New Roman" w:cs="Times New Roman"/>
          <w:bCs/>
          <w:lang w:eastAsia="pl-PL"/>
        </w:rPr>
        <w:t>ePUAP</w:t>
      </w:r>
      <w:proofErr w:type="spellEnd"/>
      <w:r w:rsidRPr="00E65714">
        <w:rPr>
          <w:rFonts w:ascii="Times New Roman" w:eastAsia="Times New Roman" w:hAnsi="Times New Roman" w:cs="Times New Roman"/>
          <w:bCs/>
          <w:lang w:eastAsia="pl-PL"/>
        </w:rPr>
        <w:t>.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</w:t>
      </w:r>
    </w:p>
    <w:p w:rsidR="008A4266" w:rsidRDefault="008A4266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color w:val="000066"/>
          <w:sz w:val="20"/>
          <w:szCs w:val="20"/>
          <w:lang w:eastAsia="pl-PL"/>
        </w:rPr>
      </w:pPr>
    </w:p>
    <w:p w:rsidR="008A4266" w:rsidRDefault="006630CD" w:rsidP="006630CD">
      <w:pPr>
        <w:spacing w:after="0" w:line="275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D10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</w:t>
      </w:r>
      <w:r w:rsidRPr="003D10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 Postępowanie w przypadku </w:t>
      </w:r>
      <w:r w:rsidRPr="0071696C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pl-PL"/>
        </w:rPr>
        <w:t>starego</w:t>
      </w:r>
      <w:r w:rsidRPr="003D10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wzoru pisma: </w:t>
      </w:r>
    </w:p>
    <w:p w:rsidR="006630CD" w:rsidRDefault="006630CD" w:rsidP="006630CD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E6126C">
        <w:rPr>
          <w:rFonts w:ascii="Times New Roman" w:eastAsia="Times New Roman" w:hAnsi="Times New Roman" w:cs="Times New Roman"/>
          <w:lang w:eastAsia="pl-PL"/>
        </w:rPr>
        <w:t xml:space="preserve">1. Logujemy się na swoje konto w </w:t>
      </w:r>
      <w:proofErr w:type="spellStart"/>
      <w:r w:rsidRPr="00E6126C">
        <w:rPr>
          <w:rFonts w:ascii="Times New Roman" w:eastAsia="Times New Roman" w:hAnsi="Times New Roman" w:cs="Times New Roman"/>
          <w:lang w:eastAsia="pl-PL"/>
        </w:rPr>
        <w:t>ePUAP</w:t>
      </w:r>
      <w:proofErr w:type="spellEnd"/>
      <w:r w:rsidRPr="00E6126C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6630CD" w:rsidRDefault="006630CD" w:rsidP="006630CD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Klikamy w opcję – </w:t>
      </w:r>
      <w:r w:rsidRPr="00E6126C">
        <w:rPr>
          <w:rFonts w:ascii="Times New Roman" w:eastAsia="Times New Roman" w:hAnsi="Times New Roman" w:cs="Times New Roman"/>
          <w:b/>
          <w:lang w:eastAsia="pl-PL"/>
        </w:rPr>
        <w:t>Katalog spraw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6630CD" w:rsidRDefault="006630CD" w:rsidP="006630CD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3. Klikamy w zakładkę drugą – </w:t>
      </w:r>
      <w:r w:rsidRPr="00E6126C">
        <w:rPr>
          <w:rFonts w:ascii="Times New Roman" w:eastAsia="Times New Roman" w:hAnsi="Times New Roman" w:cs="Times New Roman"/>
          <w:b/>
          <w:lang w:eastAsia="pl-PL"/>
        </w:rPr>
        <w:t>Sprawy ogólne</w:t>
      </w:r>
      <w:r>
        <w:rPr>
          <w:rFonts w:ascii="Times New Roman" w:eastAsia="Times New Roman" w:hAnsi="Times New Roman" w:cs="Times New Roman"/>
          <w:lang w:eastAsia="pl-PL"/>
        </w:rPr>
        <w:t>, gdzie pojawi się rozwijana lista dostępnych spraw do załatwienia.</w:t>
      </w:r>
    </w:p>
    <w:p w:rsidR="006630CD" w:rsidRDefault="006630CD" w:rsidP="006630CD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4. Wyszukujemy i klikamy na opcję – </w:t>
      </w:r>
      <w:r w:rsidRPr="00E6126C">
        <w:rPr>
          <w:rFonts w:ascii="Times New Roman" w:eastAsia="Times New Roman" w:hAnsi="Times New Roman" w:cs="Times New Roman"/>
          <w:b/>
          <w:lang w:eastAsia="pl-PL"/>
        </w:rPr>
        <w:t>Pismo ogólne do podmiotu publicznego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630CD">
        <w:rPr>
          <w:rFonts w:ascii="Times New Roman" w:eastAsia="Times New Roman" w:hAnsi="Times New Roman" w:cs="Times New Roman"/>
          <w:b/>
          <w:lang w:eastAsia="pl-PL"/>
        </w:rPr>
        <w:t>– stary wzór.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70477" w:rsidRPr="00E65714" w:rsidRDefault="006630CD" w:rsidP="00670477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Klikamy w opcję – </w:t>
      </w:r>
      <w:r w:rsidRPr="00E6126C">
        <w:rPr>
          <w:rFonts w:ascii="Times New Roman" w:eastAsia="Times New Roman" w:hAnsi="Times New Roman" w:cs="Times New Roman"/>
          <w:b/>
          <w:bCs/>
          <w:lang w:eastAsia="pl-PL"/>
        </w:rPr>
        <w:t>Załatw sprawę</w:t>
      </w:r>
      <w:r>
        <w:rPr>
          <w:rFonts w:ascii="Times New Roman" w:eastAsia="Times New Roman" w:hAnsi="Times New Roman" w:cs="Times New Roman"/>
          <w:bCs/>
          <w:lang w:eastAsia="pl-PL"/>
        </w:rPr>
        <w:t>, co przenosi nas do wzoru pisma poniżej.</w:t>
      </w:r>
      <w:r w:rsidR="00670477">
        <w:rPr>
          <w:rFonts w:ascii="Times New Roman" w:eastAsia="Times New Roman" w:hAnsi="Times New Roman" w:cs="Times New Roman"/>
          <w:bCs/>
          <w:lang w:eastAsia="pl-PL"/>
        </w:rPr>
        <w:t xml:space="preserve"> Wpisujemy adres skrytki </w:t>
      </w:r>
      <w:r w:rsidR="00670477" w:rsidRPr="006630CD">
        <w:rPr>
          <w:rFonts w:ascii="Times New Roman" w:eastAsia="Times New Roman" w:hAnsi="Times New Roman" w:cs="Times New Roman"/>
          <w:bCs/>
          <w:lang w:eastAsia="pl-PL"/>
        </w:rPr>
        <w:t>poradni </w:t>
      </w:r>
      <w:r w:rsidR="00670477" w:rsidRPr="006630C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PPPPTG</w:t>
      </w:r>
      <w:r w:rsidR="0067047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. </w:t>
      </w:r>
      <w:r w:rsidR="00670477">
        <w:rPr>
          <w:rFonts w:ascii="Times New Roman" w:eastAsia="Times New Roman" w:hAnsi="Times New Roman" w:cs="Times New Roman"/>
          <w:bCs/>
          <w:lang w:eastAsia="pl-PL"/>
        </w:rPr>
        <w:t xml:space="preserve">System wyszukuje pełną nazwę poradni, klikamy i wypełniamy pola, możemy też dodać załączniki – opinie, zaświadczenia itd. Po uzupełnieniu pisma zaznaczamy oświadczenie i przechodzimy dalej. </w:t>
      </w:r>
    </w:p>
    <w:p w:rsidR="006630CD" w:rsidRDefault="006630CD" w:rsidP="006630CD">
      <w:pPr>
        <w:spacing w:after="0" w:line="275" w:lineRule="atLeast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6630CD" w:rsidRPr="008A4266" w:rsidRDefault="006630CD" w:rsidP="00670477">
      <w:pPr>
        <w:spacing w:after="0" w:line="275" w:lineRule="atLeast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Cs/>
          <w:noProof/>
          <w:lang w:eastAsia="pl-PL"/>
        </w:rPr>
        <w:drawing>
          <wp:inline distT="0" distB="0" distL="0" distR="0">
            <wp:extent cx="5504085" cy="3520991"/>
            <wp:effectExtent l="19050" t="0" r="1365" b="0"/>
            <wp:docPr id="20" name="Obraz 20" descr="C:\Users\Dom\Desktop\str. stary panel ePU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om\Desktop\str. stary panel ePUAP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873" cy="3526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266" w:rsidRDefault="008A4266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color w:val="000066"/>
          <w:sz w:val="20"/>
          <w:szCs w:val="20"/>
          <w:lang w:eastAsia="pl-PL"/>
        </w:rPr>
      </w:pPr>
    </w:p>
    <w:p w:rsidR="006630CD" w:rsidRDefault="006630CD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color w:val="000066"/>
          <w:sz w:val="20"/>
          <w:szCs w:val="20"/>
          <w:lang w:eastAsia="pl-PL"/>
        </w:rPr>
      </w:pPr>
    </w:p>
    <w:p w:rsidR="006630CD" w:rsidRDefault="006630CD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color w:val="000066"/>
          <w:sz w:val="20"/>
          <w:szCs w:val="20"/>
          <w:lang w:eastAsia="pl-PL"/>
        </w:rPr>
      </w:pPr>
    </w:p>
    <w:p w:rsidR="006630CD" w:rsidRDefault="006630CD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color w:val="000066"/>
          <w:sz w:val="20"/>
          <w:szCs w:val="20"/>
          <w:lang w:eastAsia="pl-PL"/>
        </w:rPr>
      </w:pPr>
    </w:p>
    <w:p w:rsidR="006630CD" w:rsidRPr="0071696C" w:rsidRDefault="00670477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71696C">
        <w:rPr>
          <w:rFonts w:ascii="Times New Roman" w:eastAsia="Times New Roman" w:hAnsi="Times New Roman" w:cs="Times New Roman"/>
          <w:lang w:eastAsia="pl-PL"/>
        </w:rPr>
        <w:t xml:space="preserve">6. Ukazuje się podgląd pisma do sprawdzenia. Jeśli wszystko się zgadza, klikamy PODPIS. Wyświetla się okienko do wyboru sposobu podpisu dokumentu: </w:t>
      </w:r>
      <w:r w:rsidR="0071696C" w:rsidRPr="0071696C">
        <w:rPr>
          <w:rFonts w:ascii="Times New Roman" w:eastAsia="Times New Roman" w:hAnsi="Times New Roman" w:cs="Times New Roman"/>
          <w:lang w:eastAsia="pl-PL"/>
        </w:rPr>
        <w:t xml:space="preserve">podpis z certyfikatem </w:t>
      </w:r>
      <w:r w:rsidRPr="0071696C">
        <w:rPr>
          <w:rFonts w:ascii="Times New Roman" w:eastAsia="Times New Roman" w:hAnsi="Times New Roman" w:cs="Times New Roman"/>
          <w:lang w:eastAsia="pl-PL"/>
        </w:rPr>
        <w:t>kwalifikowany</w:t>
      </w:r>
      <w:r w:rsidR="0071696C" w:rsidRPr="0071696C">
        <w:rPr>
          <w:rFonts w:ascii="Times New Roman" w:eastAsia="Times New Roman" w:hAnsi="Times New Roman" w:cs="Times New Roman"/>
          <w:lang w:eastAsia="pl-PL"/>
        </w:rPr>
        <w:t>m oraz</w:t>
      </w:r>
      <w:r w:rsidRPr="0071696C">
        <w:rPr>
          <w:rFonts w:ascii="Times New Roman" w:eastAsia="Times New Roman" w:hAnsi="Times New Roman" w:cs="Times New Roman"/>
          <w:lang w:eastAsia="pl-PL"/>
        </w:rPr>
        <w:t xml:space="preserve"> podpis</w:t>
      </w:r>
      <w:r w:rsidR="0071696C" w:rsidRPr="0071696C">
        <w:rPr>
          <w:rFonts w:ascii="Times New Roman" w:eastAsia="Times New Roman" w:hAnsi="Times New Roman" w:cs="Times New Roman"/>
          <w:lang w:eastAsia="pl-PL"/>
        </w:rPr>
        <w:t xml:space="preserve"> podpisem zaufanym (częściej wybieramy). Dalej postępujemy zgodnie z instrukcjami. </w:t>
      </w:r>
    </w:p>
    <w:p w:rsidR="006630CD" w:rsidRPr="0071696C" w:rsidRDefault="0071696C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71696C">
        <w:rPr>
          <w:rFonts w:ascii="Times New Roman" w:eastAsia="Times New Roman" w:hAnsi="Times New Roman" w:cs="Times New Roman"/>
          <w:lang w:eastAsia="pl-PL"/>
        </w:rPr>
        <w:t xml:space="preserve">7. Pismo zostało złożone, co powinno zostać odnotowane w naszej skrzynce odbiorczej </w:t>
      </w:r>
      <w:proofErr w:type="spellStart"/>
      <w:r w:rsidRPr="0071696C">
        <w:rPr>
          <w:rFonts w:ascii="Times New Roman" w:eastAsia="Times New Roman" w:hAnsi="Times New Roman" w:cs="Times New Roman"/>
          <w:lang w:eastAsia="pl-PL"/>
        </w:rPr>
        <w:t>ePUAP</w:t>
      </w:r>
      <w:proofErr w:type="spellEnd"/>
      <w:r w:rsidRPr="0071696C">
        <w:rPr>
          <w:rFonts w:ascii="Times New Roman" w:eastAsia="Times New Roman" w:hAnsi="Times New Roman" w:cs="Times New Roman"/>
          <w:lang w:eastAsia="pl-PL"/>
        </w:rPr>
        <w:t xml:space="preserve"> w postaci urzędowego poświadczenia przedłożenia (UPP). </w:t>
      </w:r>
    </w:p>
    <w:p w:rsidR="006630CD" w:rsidRDefault="006630CD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color w:val="000066"/>
          <w:sz w:val="20"/>
          <w:szCs w:val="20"/>
          <w:lang w:eastAsia="pl-PL"/>
        </w:rPr>
      </w:pPr>
    </w:p>
    <w:p w:rsidR="006630CD" w:rsidRDefault="006630CD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color w:val="000066"/>
          <w:sz w:val="20"/>
          <w:szCs w:val="20"/>
          <w:lang w:eastAsia="pl-PL"/>
        </w:rPr>
      </w:pPr>
    </w:p>
    <w:p w:rsidR="008A4266" w:rsidRDefault="008A4266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color w:val="000066"/>
          <w:sz w:val="20"/>
          <w:szCs w:val="20"/>
          <w:lang w:eastAsia="pl-PL"/>
        </w:rPr>
      </w:pPr>
    </w:p>
    <w:p w:rsidR="008A4266" w:rsidRDefault="008A4266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color w:val="000066"/>
          <w:sz w:val="20"/>
          <w:szCs w:val="20"/>
          <w:lang w:eastAsia="pl-PL"/>
        </w:rPr>
      </w:pPr>
    </w:p>
    <w:p w:rsidR="00E6126C" w:rsidRPr="00E65714" w:rsidRDefault="00E6126C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color w:val="000066"/>
          <w:sz w:val="20"/>
          <w:szCs w:val="20"/>
          <w:lang w:eastAsia="pl-PL"/>
        </w:rPr>
      </w:pPr>
    </w:p>
    <w:p w:rsidR="00E65714" w:rsidRPr="00D76001" w:rsidRDefault="00D76001" w:rsidP="00D76001">
      <w:pPr>
        <w:tabs>
          <w:tab w:val="left" w:pos="6946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D7600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ab/>
        <w:t xml:space="preserve">Opracowanie  </w:t>
      </w:r>
      <w:proofErr w:type="spellStart"/>
      <w:r w:rsidRPr="00D7600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I.Chróst-Jóźwiak</w:t>
      </w:r>
      <w:proofErr w:type="spellEnd"/>
      <w:r w:rsidR="00E65714" w:rsidRPr="00D7600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  <w:t>                      </w:t>
      </w:r>
      <w:r w:rsidR="006630CD" w:rsidRPr="00D7600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                               </w:t>
      </w:r>
    </w:p>
    <w:p w:rsidR="00E65714" w:rsidRPr="00E65714" w:rsidRDefault="00E65714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color w:val="000066"/>
          <w:sz w:val="20"/>
          <w:szCs w:val="20"/>
          <w:lang w:eastAsia="pl-PL"/>
        </w:rPr>
      </w:pPr>
      <w:r w:rsidRPr="00E65714">
        <w:rPr>
          <w:rFonts w:ascii="Times New Roman" w:eastAsia="Times New Roman" w:hAnsi="Times New Roman" w:cs="Times New Roman"/>
          <w:b/>
          <w:bCs/>
          <w:color w:val="000066"/>
          <w:sz w:val="20"/>
          <w:szCs w:val="20"/>
          <w:lang w:eastAsia="pl-PL"/>
        </w:rPr>
        <w:t> </w:t>
      </w:r>
    </w:p>
    <w:p w:rsidR="00E65714" w:rsidRPr="00E65714" w:rsidRDefault="00E65714" w:rsidP="00E65714">
      <w:pPr>
        <w:spacing w:after="0" w:line="275" w:lineRule="atLeast"/>
        <w:rPr>
          <w:rFonts w:ascii="Times New Roman" w:eastAsia="Times New Roman" w:hAnsi="Times New Roman" w:cs="Times New Roman"/>
          <w:b/>
          <w:bCs/>
          <w:color w:val="000066"/>
          <w:sz w:val="20"/>
          <w:szCs w:val="20"/>
          <w:lang w:eastAsia="pl-PL"/>
        </w:rPr>
      </w:pPr>
    </w:p>
    <w:p w:rsidR="00E65714" w:rsidRPr="00E65714" w:rsidRDefault="00E65714" w:rsidP="00E65714">
      <w:pPr>
        <w:spacing w:after="0" w:line="275" w:lineRule="atLeast"/>
        <w:rPr>
          <w:rFonts w:ascii="Times New Roman" w:eastAsia="Times New Roman" w:hAnsi="Times New Roman" w:cs="Times New Roman"/>
          <w:b/>
          <w:bCs/>
          <w:color w:val="000066"/>
          <w:sz w:val="20"/>
          <w:szCs w:val="20"/>
          <w:lang w:eastAsia="pl-PL"/>
        </w:rPr>
      </w:pPr>
      <w:r w:rsidRPr="00E65714">
        <w:rPr>
          <w:rFonts w:ascii="Times New Roman" w:eastAsia="Times New Roman" w:hAnsi="Times New Roman" w:cs="Times New Roman"/>
          <w:b/>
          <w:bCs/>
          <w:color w:val="000066"/>
          <w:sz w:val="20"/>
          <w:szCs w:val="20"/>
          <w:lang w:eastAsia="pl-PL"/>
        </w:rPr>
        <w:t> </w:t>
      </w:r>
    </w:p>
    <w:p w:rsidR="003D1027" w:rsidRDefault="00E65714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b/>
          <w:bCs/>
          <w:color w:val="000066"/>
          <w:sz w:val="20"/>
          <w:szCs w:val="20"/>
          <w:lang w:eastAsia="pl-PL"/>
        </w:rPr>
      </w:pPr>
      <w:r w:rsidRPr="00E65714">
        <w:rPr>
          <w:rFonts w:ascii="Times New Roman" w:eastAsia="Times New Roman" w:hAnsi="Times New Roman" w:cs="Times New Roman"/>
          <w:b/>
          <w:bCs/>
          <w:color w:val="000066"/>
          <w:sz w:val="20"/>
          <w:szCs w:val="20"/>
          <w:lang w:eastAsia="pl-PL"/>
        </w:rPr>
        <w:br/>
      </w:r>
      <w:r w:rsidRPr="00E65714">
        <w:rPr>
          <w:rFonts w:ascii="Times New Roman" w:eastAsia="Times New Roman" w:hAnsi="Times New Roman" w:cs="Times New Roman"/>
          <w:b/>
          <w:bCs/>
          <w:color w:val="000066"/>
          <w:sz w:val="20"/>
          <w:szCs w:val="20"/>
          <w:lang w:eastAsia="pl-PL"/>
        </w:rPr>
        <w:br/>
      </w:r>
    </w:p>
    <w:p w:rsidR="00E65714" w:rsidRPr="00E65714" w:rsidRDefault="00E65714" w:rsidP="003D1027">
      <w:pPr>
        <w:spacing w:after="0" w:line="275" w:lineRule="atLeast"/>
        <w:jc w:val="both"/>
        <w:rPr>
          <w:rFonts w:ascii="Times New Roman" w:eastAsia="Times New Roman" w:hAnsi="Times New Roman" w:cs="Times New Roman"/>
          <w:b/>
          <w:bCs/>
          <w:color w:val="000066"/>
          <w:sz w:val="20"/>
          <w:szCs w:val="20"/>
          <w:lang w:eastAsia="pl-PL"/>
        </w:rPr>
      </w:pPr>
      <w:r w:rsidRPr="00E65714">
        <w:rPr>
          <w:rFonts w:ascii="Times New Roman" w:eastAsia="Times New Roman" w:hAnsi="Times New Roman" w:cs="Times New Roman"/>
          <w:b/>
          <w:bCs/>
          <w:color w:val="000066"/>
          <w:sz w:val="20"/>
          <w:szCs w:val="20"/>
          <w:lang w:eastAsia="pl-PL"/>
        </w:rPr>
        <w:br/>
      </w:r>
    </w:p>
    <w:p w:rsidR="00901A5D" w:rsidRDefault="00901A5D" w:rsidP="003D1027">
      <w:pPr>
        <w:jc w:val="both"/>
      </w:pPr>
    </w:p>
    <w:sectPr w:rsidR="00901A5D" w:rsidSect="008A4266">
      <w:pgSz w:w="11906" w:h="16838"/>
      <w:pgMar w:top="851" w:right="1133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412" w:rsidRDefault="00014412" w:rsidP="00670477">
      <w:pPr>
        <w:spacing w:after="0" w:line="240" w:lineRule="auto"/>
      </w:pPr>
      <w:r>
        <w:separator/>
      </w:r>
    </w:p>
  </w:endnote>
  <w:endnote w:type="continuationSeparator" w:id="0">
    <w:p w:rsidR="00014412" w:rsidRDefault="00014412" w:rsidP="00670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412" w:rsidRDefault="00014412" w:rsidP="00670477">
      <w:pPr>
        <w:spacing w:after="0" w:line="240" w:lineRule="auto"/>
      </w:pPr>
      <w:r>
        <w:separator/>
      </w:r>
    </w:p>
  </w:footnote>
  <w:footnote w:type="continuationSeparator" w:id="0">
    <w:p w:rsidR="00014412" w:rsidRDefault="00014412" w:rsidP="006704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75A81"/>
    <w:multiLevelType w:val="hybridMultilevel"/>
    <w:tmpl w:val="CF5EEC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5714"/>
    <w:rsid w:val="000007B4"/>
    <w:rsid w:val="00000A5D"/>
    <w:rsid w:val="00000D3B"/>
    <w:rsid w:val="000013D5"/>
    <w:rsid w:val="000017A7"/>
    <w:rsid w:val="00002781"/>
    <w:rsid w:val="00003439"/>
    <w:rsid w:val="00004539"/>
    <w:rsid w:val="00004C8C"/>
    <w:rsid w:val="00006867"/>
    <w:rsid w:val="00006E17"/>
    <w:rsid w:val="00007415"/>
    <w:rsid w:val="0000790F"/>
    <w:rsid w:val="00011912"/>
    <w:rsid w:val="00014412"/>
    <w:rsid w:val="00014450"/>
    <w:rsid w:val="0001451A"/>
    <w:rsid w:val="00016C66"/>
    <w:rsid w:val="00024E6C"/>
    <w:rsid w:val="000250CF"/>
    <w:rsid w:val="00026C6C"/>
    <w:rsid w:val="00027E2C"/>
    <w:rsid w:val="00030964"/>
    <w:rsid w:val="0003109D"/>
    <w:rsid w:val="000315FA"/>
    <w:rsid w:val="000321F2"/>
    <w:rsid w:val="0003272B"/>
    <w:rsid w:val="0003392A"/>
    <w:rsid w:val="00034985"/>
    <w:rsid w:val="000355CD"/>
    <w:rsid w:val="00035969"/>
    <w:rsid w:val="000405ED"/>
    <w:rsid w:val="00040602"/>
    <w:rsid w:val="00040970"/>
    <w:rsid w:val="00041196"/>
    <w:rsid w:val="000426D9"/>
    <w:rsid w:val="00042CAD"/>
    <w:rsid w:val="00042F50"/>
    <w:rsid w:val="00044812"/>
    <w:rsid w:val="00045D15"/>
    <w:rsid w:val="0004674E"/>
    <w:rsid w:val="00046EEE"/>
    <w:rsid w:val="00046FA1"/>
    <w:rsid w:val="00047196"/>
    <w:rsid w:val="0004793A"/>
    <w:rsid w:val="00047A65"/>
    <w:rsid w:val="000500D1"/>
    <w:rsid w:val="0005052C"/>
    <w:rsid w:val="00051192"/>
    <w:rsid w:val="00051345"/>
    <w:rsid w:val="00051413"/>
    <w:rsid w:val="00052348"/>
    <w:rsid w:val="00052D08"/>
    <w:rsid w:val="00053581"/>
    <w:rsid w:val="0005416F"/>
    <w:rsid w:val="00054CE8"/>
    <w:rsid w:val="00057A38"/>
    <w:rsid w:val="00057C51"/>
    <w:rsid w:val="00060818"/>
    <w:rsid w:val="000609EA"/>
    <w:rsid w:val="000625E3"/>
    <w:rsid w:val="00064AB4"/>
    <w:rsid w:val="00065A98"/>
    <w:rsid w:val="00065F9C"/>
    <w:rsid w:val="000660FA"/>
    <w:rsid w:val="00066A23"/>
    <w:rsid w:val="00066BCA"/>
    <w:rsid w:val="0006730D"/>
    <w:rsid w:val="00067841"/>
    <w:rsid w:val="00067C91"/>
    <w:rsid w:val="00070C36"/>
    <w:rsid w:val="000724C4"/>
    <w:rsid w:val="00072506"/>
    <w:rsid w:val="00072578"/>
    <w:rsid w:val="000726B4"/>
    <w:rsid w:val="00072C75"/>
    <w:rsid w:val="00072FBC"/>
    <w:rsid w:val="0007310E"/>
    <w:rsid w:val="00074960"/>
    <w:rsid w:val="00074C57"/>
    <w:rsid w:val="0007508F"/>
    <w:rsid w:val="000761DC"/>
    <w:rsid w:val="00076C9E"/>
    <w:rsid w:val="00077D90"/>
    <w:rsid w:val="0008103B"/>
    <w:rsid w:val="000812F1"/>
    <w:rsid w:val="00081E73"/>
    <w:rsid w:val="000823DC"/>
    <w:rsid w:val="00082868"/>
    <w:rsid w:val="00082A2B"/>
    <w:rsid w:val="0008324F"/>
    <w:rsid w:val="00083681"/>
    <w:rsid w:val="00084486"/>
    <w:rsid w:val="0008497A"/>
    <w:rsid w:val="0008550D"/>
    <w:rsid w:val="000857CA"/>
    <w:rsid w:val="000862E7"/>
    <w:rsid w:val="00086909"/>
    <w:rsid w:val="00086E35"/>
    <w:rsid w:val="0009034F"/>
    <w:rsid w:val="000903F2"/>
    <w:rsid w:val="00090D2B"/>
    <w:rsid w:val="00091AA4"/>
    <w:rsid w:val="00091DFF"/>
    <w:rsid w:val="00092DDA"/>
    <w:rsid w:val="00093444"/>
    <w:rsid w:val="00093840"/>
    <w:rsid w:val="000938D3"/>
    <w:rsid w:val="000959CE"/>
    <w:rsid w:val="00095FA0"/>
    <w:rsid w:val="00096FE8"/>
    <w:rsid w:val="00097D33"/>
    <w:rsid w:val="000A026D"/>
    <w:rsid w:val="000A03EE"/>
    <w:rsid w:val="000A0539"/>
    <w:rsid w:val="000A083A"/>
    <w:rsid w:val="000A2196"/>
    <w:rsid w:val="000A2326"/>
    <w:rsid w:val="000A2ED0"/>
    <w:rsid w:val="000A42FE"/>
    <w:rsid w:val="000A49D5"/>
    <w:rsid w:val="000A4D1E"/>
    <w:rsid w:val="000A64FD"/>
    <w:rsid w:val="000A67BD"/>
    <w:rsid w:val="000A6AB2"/>
    <w:rsid w:val="000B00D8"/>
    <w:rsid w:val="000B12EC"/>
    <w:rsid w:val="000B3091"/>
    <w:rsid w:val="000B449B"/>
    <w:rsid w:val="000B4BFE"/>
    <w:rsid w:val="000B580A"/>
    <w:rsid w:val="000B588F"/>
    <w:rsid w:val="000B777D"/>
    <w:rsid w:val="000B778B"/>
    <w:rsid w:val="000C1FDB"/>
    <w:rsid w:val="000C3C0C"/>
    <w:rsid w:val="000C53F2"/>
    <w:rsid w:val="000C7832"/>
    <w:rsid w:val="000D0F3C"/>
    <w:rsid w:val="000D228A"/>
    <w:rsid w:val="000D229C"/>
    <w:rsid w:val="000D25AD"/>
    <w:rsid w:val="000D2ACA"/>
    <w:rsid w:val="000D5890"/>
    <w:rsid w:val="000D67FF"/>
    <w:rsid w:val="000E13E0"/>
    <w:rsid w:val="000E1ADC"/>
    <w:rsid w:val="000E3D47"/>
    <w:rsid w:val="000E5F16"/>
    <w:rsid w:val="000E6F19"/>
    <w:rsid w:val="000F1C59"/>
    <w:rsid w:val="000F228C"/>
    <w:rsid w:val="000F2690"/>
    <w:rsid w:val="000F2AD4"/>
    <w:rsid w:val="000F2CCF"/>
    <w:rsid w:val="000F3C39"/>
    <w:rsid w:val="000F43D7"/>
    <w:rsid w:val="000F50C3"/>
    <w:rsid w:val="000F54E3"/>
    <w:rsid w:val="000F7254"/>
    <w:rsid w:val="0010072C"/>
    <w:rsid w:val="001013ED"/>
    <w:rsid w:val="0010152A"/>
    <w:rsid w:val="001020B9"/>
    <w:rsid w:val="00103472"/>
    <w:rsid w:val="00104146"/>
    <w:rsid w:val="0010505A"/>
    <w:rsid w:val="001052CE"/>
    <w:rsid w:val="0010690A"/>
    <w:rsid w:val="00107ECD"/>
    <w:rsid w:val="001104C5"/>
    <w:rsid w:val="001105B8"/>
    <w:rsid w:val="00110F84"/>
    <w:rsid w:val="00111D3A"/>
    <w:rsid w:val="001134AC"/>
    <w:rsid w:val="00114B9D"/>
    <w:rsid w:val="00114DBE"/>
    <w:rsid w:val="00115793"/>
    <w:rsid w:val="0011651B"/>
    <w:rsid w:val="00116EF8"/>
    <w:rsid w:val="00116F24"/>
    <w:rsid w:val="0012047B"/>
    <w:rsid w:val="00120F95"/>
    <w:rsid w:val="0012129E"/>
    <w:rsid w:val="00121C3E"/>
    <w:rsid w:val="00123391"/>
    <w:rsid w:val="00123EED"/>
    <w:rsid w:val="0012414F"/>
    <w:rsid w:val="00124E85"/>
    <w:rsid w:val="00125C16"/>
    <w:rsid w:val="00125EBA"/>
    <w:rsid w:val="0012635E"/>
    <w:rsid w:val="001269A6"/>
    <w:rsid w:val="00127081"/>
    <w:rsid w:val="00130EA1"/>
    <w:rsid w:val="0013275F"/>
    <w:rsid w:val="00135453"/>
    <w:rsid w:val="00135479"/>
    <w:rsid w:val="00137C40"/>
    <w:rsid w:val="00137DF3"/>
    <w:rsid w:val="00140AA3"/>
    <w:rsid w:val="00141D11"/>
    <w:rsid w:val="00141F57"/>
    <w:rsid w:val="0014214F"/>
    <w:rsid w:val="00142F8A"/>
    <w:rsid w:val="001438DF"/>
    <w:rsid w:val="0014512E"/>
    <w:rsid w:val="001466BC"/>
    <w:rsid w:val="0014764B"/>
    <w:rsid w:val="00151D52"/>
    <w:rsid w:val="001557EF"/>
    <w:rsid w:val="00155B8A"/>
    <w:rsid w:val="00155D20"/>
    <w:rsid w:val="0015603F"/>
    <w:rsid w:val="001562ED"/>
    <w:rsid w:val="001608BE"/>
    <w:rsid w:val="0016169E"/>
    <w:rsid w:val="00161CE3"/>
    <w:rsid w:val="001652A0"/>
    <w:rsid w:val="00167B91"/>
    <w:rsid w:val="00167E89"/>
    <w:rsid w:val="00170F44"/>
    <w:rsid w:val="00172F9F"/>
    <w:rsid w:val="00173AD0"/>
    <w:rsid w:val="00173B80"/>
    <w:rsid w:val="00174531"/>
    <w:rsid w:val="001752DB"/>
    <w:rsid w:val="00175C16"/>
    <w:rsid w:val="001818F6"/>
    <w:rsid w:val="00181BFF"/>
    <w:rsid w:val="00182C1A"/>
    <w:rsid w:val="00183C91"/>
    <w:rsid w:val="001843A9"/>
    <w:rsid w:val="00187FF3"/>
    <w:rsid w:val="001902D9"/>
    <w:rsid w:val="0019053E"/>
    <w:rsid w:val="0019089F"/>
    <w:rsid w:val="00191022"/>
    <w:rsid w:val="00193EBB"/>
    <w:rsid w:val="00193F15"/>
    <w:rsid w:val="0019403C"/>
    <w:rsid w:val="00194C67"/>
    <w:rsid w:val="001958B0"/>
    <w:rsid w:val="0019666E"/>
    <w:rsid w:val="00197A9E"/>
    <w:rsid w:val="001A083A"/>
    <w:rsid w:val="001A0F17"/>
    <w:rsid w:val="001A1053"/>
    <w:rsid w:val="001A2032"/>
    <w:rsid w:val="001A2FAA"/>
    <w:rsid w:val="001A343D"/>
    <w:rsid w:val="001A3B3F"/>
    <w:rsid w:val="001A3D72"/>
    <w:rsid w:val="001A496A"/>
    <w:rsid w:val="001A4B1F"/>
    <w:rsid w:val="001A50FD"/>
    <w:rsid w:val="001A5148"/>
    <w:rsid w:val="001A54DB"/>
    <w:rsid w:val="001A5784"/>
    <w:rsid w:val="001A5E62"/>
    <w:rsid w:val="001A680F"/>
    <w:rsid w:val="001A6CE6"/>
    <w:rsid w:val="001A6D7C"/>
    <w:rsid w:val="001A7936"/>
    <w:rsid w:val="001B13CA"/>
    <w:rsid w:val="001B15B3"/>
    <w:rsid w:val="001B36E4"/>
    <w:rsid w:val="001B372F"/>
    <w:rsid w:val="001B3E0F"/>
    <w:rsid w:val="001B4132"/>
    <w:rsid w:val="001B430D"/>
    <w:rsid w:val="001B4480"/>
    <w:rsid w:val="001B53A1"/>
    <w:rsid w:val="001C0210"/>
    <w:rsid w:val="001C0AB2"/>
    <w:rsid w:val="001C1CB9"/>
    <w:rsid w:val="001C25F8"/>
    <w:rsid w:val="001C285E"/>
    <w:rsid w:val="001C3066"/>
    <w:rsid w:val="001C58EB"/>
    <w:rsid w:val="001C6681"/>
    <w:rsid w:val="001C6E12"/>
    <w:rsid w:val="001C749D"/>
    <w:rsid w:val="001C79CC"/>
    <w:rsid w:val="001C7CA7"/>
    <w:rsid w:val="001D0B91"/>
    <w:rsid w:val="001D0E77"/>
    <w:rsid w:val="001D1775"/>
    <w:rsid w:val="001D2DD2"/>
    <w:rsid w:val="001D3AC9"/>
    <w:rsid w:val="001D6282"/>
    <w:rsid w:val="001E0965"/>
    <w:rsid w:val="001E0F10"/>
    <w:rsid w:val="001E0FE0"/>
    <w:rsid w:val="001E1FC6"/>
    <w:rsid w:val="001E38BB"/>
    <w:rsid w:val="001E3D3E"/>
    <w:rsid w:val="001E3DB6"/>
    <w:rsid w:val="001E45F8"/>
    <w:rsid w:val="001E6333"/>
    <w:rsid w:val="001E6B43"/>
    <w:rsid w:val="001E7211"/>
    <w:rsid w:val="001E7873"/>
    <w:rsid w:val="001E7A1C"/>
    <w:rsid w:val="001E7EE6"/>
    <w:rsid w:val="001F0D3A"/>
    <w:rsid w:val="001F0FBB"/>
    <w:rsid w:val="001F1854"/>
    <w:rsid w:val="001F24CC"/>
    <w:rsid w:val="001F2556"/>
    <w:rsid w:val="001F269D"/>
    <w:rsid w:val="001F26DD"/>
    <w:rsid w:val="001F2CF9"/>
    <w:rsid w:val="001F3E57"/>
    <w:rsid w:val="001F48CD"/>
    <w:rsid w:val="001F49CA"/>
    <w:rsid w:val="001F583D"/>
    <w:rsid w:val="001F62CB"/>
    <w:rsid w:val="001F69A8"/>
    <w:rsid w:val="001F6A97"/>
    <w:rsid w:val="001F6A9F"/>
    <w:rsid w:val="001F7058"/>
    <w:rsid w:val="001F79B9"/>
    <w:rsid w:val="00202462"/>
    <w:rsid w:val="002030BD"/>
    <w:rsid w:val="00203586"/>
    <w:rsid w:val="0020426C"/>
    <w:rsid w:val="00204748"/>
    <w:rsid w:val="00204A5D"/>
    <w:rsid w:val="00205443"/>
    <w:rsid w:val="00205703"/>
    <w:rsid w:val="00206066"/>
    <w:rsid w:val="002064E0"/>
    <w:rsid w:val="00207D43"/>
    <w:rsid w:val="002105EE"/>
    <w:rsid w:val="0021060F"/>
    <w:rsid w:val="00211FAA"/>
    <w:rsid w:val="0021250C"/>
    <w:rsid w:val="002125EB"/>
    <w:rsid w:val="002136AE"/>
    <w:rsid w:val="00213DC1"/>
    <w:rsid w:val="002147AC"/>
    <w:rsid w:val="00214AFE"/>
    <w:rsid w:val="00216C85"/>
    <w:rsid w:val="002175AA"/>
    <w:rsid w:val="00217C66"/>
    <w:rsid w:val="00222C25"/>
    <w:rsid w:val="00223109"/>
    <w:rsid w:val="002233BF"/>
    <w:rsid w:val="00223568"/>
    <w:rsid w:val="0022481F"/>
    <w:rsid w:val="00224966"/>
    <w:rsid w:val="00225756"/>
    <w:rsid w:val="0022646D"/>
    <w:rsid w:val="002312A9"/>
    <w:rsid w:val="00232751"/>
    <w:rsid w:val="002328F4"/>
    <w:rsid w:val="00233FA6"/>
    <w:rsid w:val="002343C7"/>
    <w:rsid w:val="002344C3"/>
    <w:rsid w:val="002358AA"/>
    <w:rsid w:val="00235B89"/>
    <w:rsid w:val="00235FDF"/>
    <w:rsid w:val="00237144"/>
    <w:rsid w:val="0024017A"/>
    <w:rsid w:val="00240A4D"/>
    <w:rsid w:val="0024138B"/>
    <w:rsid w:val="00241884"/>
    <w:rsid w:val="002425F3"/>
    <w:rsid w:val="0024274F"/>
    <w:rsid w:val="002431D4"/>
    <w:rsid w:val="0024471A"/>
    <w:rsid w:val="00245BF2"/>
    <w:rsid w:val="00245C0B"/>
    <w:rsid w:val="00245E9C"/>
    <w:rsid w:val="00246879"/>
    <w:rsid w:val="00246F51"/>
    <w:rsid w:val="002477C0"/>
    <w:rsid w:val="00247EEC"/>
    <w:rsid w:val="00250376"/>
    <w:rsid w:val="0025045C"/>
    <w:rsid w:val="0025116C"/>
    <w:rsid w:val="00251523"/>
    <w:rsid w:val="00251A9B"/>
    <w:rsid w:val="00252120"/>
    <w:rsid w:val="002548D7"/>
    <w:rsid w:val="00254EBE"/>
    <w:rsid w:val="00255168"/>
    <w:rsid w:val="00255412"/>
    <w:rsid w:val="00257581"/>
    <w:rsid w:val="002579D4"/>
    <w:rsid w:val="00257BA2"/>
    <w:rsid w:val="00257DCE"/>
    <w:rsid w:val="00257EAB"/>
    <w:rsid w:val="00261E67"/>
    <w:rsid w:val="0026303F"/>
    <w:rsid w:val="0026383B"/>
    <w:rsid w:val="00263CE9"/>
    <w:rsid w:val="00264CF9"/>
    <w:rsid w:val="002653A0"/>
    <w:rsid w:val="00267173"/>
    <w:rsid w:val="002716D3"/>
    <w:rsid w:val="0027172A"/>
    <w:rsid w:val="00272AEB"/>
    <w:rsid w:val="0027354E"/>
    <w:rsid w:val="00273F42"/>
    <w:rsid w:val="00274707"/>
    <w:rsid w:val="00274BE7"/>
    <w:rsid w:val="00275143"/>
    <w:rsid w:val="00275F3A"/>
    <w:rsid w:val="002771F9"/>
    <w:rsid w:val="002774AE"/>
    <w:rsid w:val="002805A5"/>
    <w:rsid w:val="00280B7C"/>
    <w:rsid w:val="00282245"/>
    <w:rsid w:val="0028302B"/>
    <w:rsid w:val="002834C5"/>
    <w:rsid w:val="00283745"/>
    <w:rsid w:val="00283FBA"/>
    <w:rsid w:val="00285A1C"/>
    <w:rsid w:val="00285C97"/>
    <w:rsid w:val="002860F0"/>
    <w:rsid w:val="002862AB"/>
    <w:rsid w:val="002879E7"/>
    <w:rsid w:val="00290399"/>
    <w:rsid w:val="00290C39"/>
    <w:rsid w:val="00290EA3"/>
    <w:rsid w:val="002913AE"/>
    <w:rsid w:val="00291B2D"/>
    <w:rsid w:val="00293EC4"/>
    <w:rsid w:val="00293F65"/>
    <w:rsid w:val="0029432F"/>
    <w:rsid w:val="00295B1F"/>
    <w:rsid w:val="002963B8"/>
    <w:rsid w:val="002A0637"/>
    <w:rsid w:val="002A0DDE"/>
    <w:rsid w:val="002A1396"/>
    <w:rsid w:val="002A263D"/>
    <w:rsid w:val="002A2B03"/>
    <w:rsid w:val="002A5D5E"/>
    <w:rsid w:val="002A67B8"/>
    <w:rsid w:val="002A7881"/>
    <w:rsid w:val="002A7B72"/>
    <w:rsid w:val="002B0B43"/>
    <w:rsid w:val="002B1668"/>
    <w:rsid w:val="002B2334"/>
    <w:rsid w:val="002B356C"/>
    <w:rsid w:val="002B3B22"/>
    <w:rsid w:val="002B48C9"/>
    <w:rsid w:val="002B59BC"/>
    <w:rsid w:val="002B627A"/>
    <w:rsid w:val="002B627C"/>
    <w:rsid w:val="002B6AA4"/>
    <w:rsid w:val="002C02A5"/>
    <w:rsid w:val="002C0B02"/>
    <w:rsid w:val="002C0DFF"/>
    <w:rsid w:val="002C201C"/>
    <w:rsid w:val="002C2D58"/>
    <w:rsid w:val="002C2FA6"/>
    <w:rsid w:val="002C3401"/>
    <w:rsid w:val="002C3474"/>
    <w:rsid w:val="002C4BF0"/>
    <w:rsid w:val="002C4CD2"/>
    <w:rsid w:val="002C6104"/>
    <w:rsid w:val="002C6DD9"/>
    <w:rsid w:val="002C6EF1"/>
    <w:rsid w:val="002C6FF3"/>
    <w:rsid w:val="002C7701"/>
    <w:rsid w:val="002D21C8"/>
    <w:rsid w:val="002D25F7"/>
    <w:rsid w:val="002D2753"/>
    <w:rsid w:val="002D2E42"/>
    <w:rsid w:val="002D4CC2"/>
    <w:rsid w:val="002D633B"/>
    <w:rsid w:val="002D6A24"/>
    <w:rsid w:val="002E13E6"/>
    <w:rsid w:val="002E2375"/>
    <w:rsid w:val="002E24E1"/>
    <w:rsid w:val="002E33EB"/>
    <w:rsid w:val="002E595A"/>
    <w:rsid w:val="002E5969"/>
    <w:rsid w:val="002E59B9"/>
    <w:rsid w:val="002E7AD0"/>
    <w:rsid w:val="002F055D"/>
    <w:rsid w:val="002F1878"/>
    <w:rsid w:val="002F38D7"/>
    <w:rsid w:val="002F41F1"/>
    <w:rsid w:val="002F459A"/>
    <w:rsid w:val="002F4759"/>
    <w:rsid w:val="002F61E2"/>
    <w:rsid w:val="002F6BE8"/>
    <w:rsid w:val="003009B5"/>
    <w:rsid w:val="00301209"/>
    <w:rsid w:val="00303E50"/>
    <w:rsid w:val="00304307"/>
    <w:rsid w:val="003046BF"/>
    <w:rsid w:val="003049B8"/>
    <w:rsid w:val="00305814"/>
    <w:rsid w:val="003062FC"/>
    <w:rsid w:val="0030664D"/>
    <w:rsid w:val="003075D8"/>
    <w:rsid w:val="00307856"/>
    <w:rsid w:val="00307A51"/>
    <w:rsid w:val="003104D3"/>
    <w:rsid w:val="003104D6"/>
    <w:rsid w:val="00310D18"/>
    <w:rsid w:val="003131EA"/>
    <w:rsid w:val="00314D65"/>
    <w:rsid w:val="00315D12"/>
    <w:rsid w:val="003174D8"/>
    <w:rsid w:val="00317CE1"/>
    <w:rsid w:val="003219F1"/>
    <w:rsid w:val="00323236"/>
    <w:rsid w:val="0032332C"/>
    <w:rsid w:val="00324359"/>
    <w:rsid w:val="0032608F"/>
    <w:rsid w:val="0032640D"/>
    <w:rsid w:val="0032687B"/>
    <w:rsid w:val="003270AA"/>
    <w:rsid w:val="003300CA"/>
    <w:rsid w:val="003303C5"/>
    <w:rsid w:val="003304EF"/>
    <w:rsid w:val="00330A46"/>
    <w:rsid w:val="00331677"/>
    <w:rsid w:val="003319C8"/>
    <w:rsid w:val="00331F1D"/>
    <w:rsid w:val="00331F81"/>
    <w:rsid w:val="0033253A"/>
    <w:rsid w:val="003344C8"/>
    <w:rsid w:val="0033518C"/>
    <w:rsid w:val="003354B0"/>
    <w:rsid w:val="00335506"/>
    <w:rsid w:val="00336E1D"/>
    <w:rsid w:val="0033782E"/>
    <w:rsid w:val="00340DA4"/>
    <w:rsid w:val="0034110A"/>
    <w:rsid w:val="0034143B"/>
    <w:rsid w:val="0034144D"/>
    <w:rsid w:val="0034219D"/>
    <w:rsid w:val="0034271D"/>
    <w:rsid w:val="00343095"/>
    <w:rsid w:val="0034312D"/>
    <w:rsid w:val="003477FC"/>
    <w:rsid w:val="003509AA"/>
    <w:rsid w:val="0035188F"/>
    <w:rsid w:val="0035276C"/>
    <w:rsid w:val="003538F1"/>
    <w:rsid w:val="00353DDD"/>
    <w:rsid w:val="00353ED3"/>
    <w:rsid w:val="00354192"/>
    <w:rsid w:val="003543DE"/>
    <w:rsid w:val="0035576E"/>
    <w:rsid w:val="00355EC4"/>
    <w:rsid w:val="00356ECE"/>
    <w:rsid w:val="00357143"/>
    <w:rsid w:val="00357A0E"/>
    <w:rsid w:val="003600C5"/>
    <w:rsid w:val="003631F1"/>
    <w:rsid w:val="003636C4"/>
    <w:rsid w:val="00363D20"/>
    <w:rsid w:val="00363D5F"/>
    <w:rsid w:val="00363F05"/>
    <w:rsid w:val="003644B9"/>
    <w:rsid w:val="00364887"/>
    <w:rsid w:val="00364F64"/>
    <w:rsid w:val="0036732D"/>
    <w:rsid w:val="00367422"/>
    <w:rsid w:val="00367B74"/>
    <w:rsid w:val="003720BE"/>
    <w:rsid w:val="0037372D"/>
    <w:rsid w:val="00374855"/>
    <w:rsid w:val="00374B8C"/>
    <w:rsid w:val="00375598"/>
    <w:rsid w:val="0037561B"/>
    <w:rsid w:val="00375E58"/>
    <w:rsid w:val="00376533"/>
    <w:rsid w:val="00376A7F"/>
    <w:rsid w:val="00377B9E"/>
    <w:rsid w:val="003806C7"/>
    <w:rsid w:val="0038398E"/>
    <w:rsid w:val="00384C1A"/>
    <w:rsid w:val="003856B3"/>
    <w:rsid w:val="00387E68"/>
    <w:rsid w:val="00390C72"/>
    <w:rsid w:val="00391154"/>
    <w:rsid w:val="003911EE"/>
    <w:rsid w:val="00391FCE"/>
    <w:rsid w:val="00392890"/>
    <w:rsid w:val="003928C1"/>
    <w:rsid w:val="00392986"/>
    <w:rsid w:val="00392E94"/>
    <w:rsid w:val="00394AF5"/>
    <w:rsid w:val="0039504D"/>
    <w:rsid w:val="00396432"/>
    <w:rsid w:val="00397011"/>
    <w:rsid w:val="003A00F3"/>
    <w:rsid w:val="003A0BA7"/>
    <w:rsid w:val="003A12A0"/>
    <w:rsid w:val="003A19AC"/>
    <w:rsid w:val="003A1A6A"/>
    <w:rsid w:val="003A7F70"/>
    <w:rsid w:val="003B08E6"/>
    <w:rsid w:val="003B1CC9"/>
    <w:rsid w:val="003B1F34"/>
    <w:rsid w:val="003B21E5"/>
    <w:rsid w:val="003B3242"/>
    <w:rsid w:val="003B468F"/>
    <w:rsid w:val="003B5003"/>
    <w:rsid w:val="003B527B"/>
    <w:rsid w:val="003B5329"/>
    <w:rsid w:val="003B657E"/>
    <w:rsid w:val="003B6D08"/>
    <w:rsid w:val="003B79B4"/>
    <w:rsid w:val="003C37A3"/>
    <w:rsid w:val="003C61CC"/>
    <w:rsid w:val="003D1027"/>
    <w:rsid w:val="003D3CE3"/>
    <w:rsid w:val="003D4FF1"/>
    <w:rsid w:val="003D51F7"/>
    <w:rsid w:val="003D53D6"/>
    <w:rsid w:val="003D615A"/>
    <w:rsid w:val="003D72A7"/>
    <w:rsid w:val="003E0176"/>
    <w:rsid w:val="003E03E0"/>
    <w:rsid w:val="003E0638"/>
    <w:rsid w:val="003E0F8B"/>
    <w:rsid w:val="003E10EF"/>
    <w:rsid w:val="003E1378"/>
    <w:rsid w:val="003E2C83"/>
    <w:rsid w:val="003E3BA5"/>
    <w:rsid w:val="003E4260"/>
    <w:rsid w:val="003E589B"/>
    <w:rsid w:val="003E6903"/>
    <w:rsid w:val="003E6C51"/>
    <w:rsid w:val="003E702C"/>
    <w:rsid w:val="003F2039"/>
    <w:rsid w:val="003F2396"/>
    <w:rsid w:val="003F27E2"/>
    <w:rsid w:val="003F2C9A"/>
    <w:rsid w:val="003F4152"/>
    <w:rsid w:val="003F4369"/>
    <w:rsid w:val="003F593B"/>
    <w:rsid w:val="003F5F3E"/>
    <w:rsid w:val="003F76C3"/>
    <w:rsid w:val="003F7CAC"/>
    <w:rsid w:val="003F7E73"/>
    <w:rsid w:val="00400A91"/>
    <w:rsid w:val="00400C4A"/>
    <w:rsid w:val="004010CC"/>
    <w:rsid w:val="00401A66"/>
    <w:rsid w:val="00401C37"/>
    <w:rsid w:val="0040293C"/>
    <w:rsid w:val="00403B60"/>
    <w:rsid w:val="00403F51"/>
    <w:rsid w:val="00404CBC"/>
    <w:rsid w:val="00405CF2"/>
    <w:rsid w:val="00406B28"/>
    <w:rsid w:val="00407765"/>
    <w:rsid w:val="00407F7A"/>
    <w:rsid w:val="004114EB"/>
    <w:rsid w:val="004115C0"/>
    <w:rsid w:val="004143B7"/>
    <w:rsid w:val="004150BE"/>
    <w:rsid w:val="004159D0"/>
    <w:rsid w:val="00416FD8"/>
    <w:rsid w:val="00417339"/>
    <w:rsid w:val="00417372"/>
    <w:rsid w:val="004204E7"/>
    <w:rsid w:val="00420AE4"/>
    <w:rsid w:val="00420CC3"/>
    <w:rsid w:val="0042105A"/>
    <w:rsid w:val="00423494"/>
    <w:rsid w:val="00426D54"/>
    <w:rsid w:val="0042727B"/>
    <w:rsid w:val="0042730E"/>
    <w:rsid w:val="00431579"/>
    <w:rsid w:val="00431724"/>
    <w:rsid w:val="00432131"/>
    <w:rsid w:val="0043228A"/>
    <w:rsid w:val="0043340F"/>
    <w:rsid w:val="004338D7"/>
    <w:rsid w:val="004338D9"/>
    <w:rsid w:val="00433C31"/>
    <w:rsid w:val="00434C91"/>
    <w:rsid w:val="0043550A"/>
    <w:rsid w:val="00436F3C"/>
    <w:rsid w:val="00437337"/>
    <w:rsid w:val="00437F23"/>
    <w:rsid w:val="00440F8E"/>
    <w:rsid w:val="004438C9"/>
    <w:rsid w:val="00444976"/>
    <w:rsid w:val="0044631A"/>
    <w:rsid w:val="00447C22"/>
    <w:rsid w:val="004504A3"/>
    <w:rsid w:val="00450D08"/>
    <w:rsid w:val="00450F61"/>
    <w:rsid w:val="004515F8"/>
    <w:rsid w:val="0045175C"/>
    <w:rsid w:val="00451D36"/>
    <w:rsid w:val="0045317A"/>
    <w:rsid w:val="004533A5"/>
    <w:rsid w:val="004535CE"/>
    <w:rsid w:val="00453A09"/>
    <w:rsid w:val="0045469A"/>
    <w:rsid w:val="00454A65"/>
    <w:rsid w:val="00454E00"/>
    <w:rsid w:val="0045511E"/>
    <w:rsid w:val="00455790"/>
    <w:rsid w:val="00455864"/>
    <w:rsid w:val="00457697"/>
    <w:rsid w:val="00460A28"/>
    <w:rsid w:val="00461370"/>
    <w:rsid w:val="0046191B"/>
    <w:rsid w:val="00462483"/>
    <w:rsid w:val="0046358C"/>
    <w:rsid w:val="00464881"/>
    <w:rsid w:val="0046605B"/>
    <w:rsid w:val="00466359"/>
    <w:rsid w:val="00467089"/>
    <w:rsid w:val="00470262"/>
    <w:rsid w:val="0047135A"/>
    <w:rsid w:val="00472150"/>
    <w:rsid w:val="004723A5"/>
    <w:rsid w:val="00473888"/>
    <w:rsid w:val="004744FA"/>
    <w:rsid w:val="0047498C"/>
    <w:rsid w:val="00476016"/>
    <w:rsid w:val="00476E79"/>
    <w:rsid w:val="00477DAC"/>
    <w:rsid w:val="00480418"/>
    <w:rsid w:val="0048188A"/>
    <w:rsid w:val="00481DDC"/>
    <w:rsid w:val="00482EF8"/>
    <w:rsid w:val="004834CF"/>
    <w:rsid w:val="00483B56"/>
    <w:rsid w:val="0048530E"/>
    <w:rsid w:val="00486A49"/>
    <w:rsid w:val="00487685"/>
    <w:rsid w:val="00487BAF"/>
    <w:rsid w:val="004912A5"/>
    <w:rsid w:val="004920E2"/>
    <w:rsid w:val="0049233A"/>
    <w:rsid w:val="004931DE"/>
    <w:rsid w:val="00493E6E"/>
    <w:rsid w:val="00494A26"/>
    <w:rsid w:val="00495379"/>
    <w:rsid w:val="0049567D"/>
    <w:rsid w:val="004968BB"/>
    <w:rsid w:val="004A0BE9"/>
    <w:rsid w:val="004A0F83"/>
    <w:rsid w:val="004A11E2"/>
    <w:rsid w:val="004A1BC1"/>
    <w:rsid w:val="004A1E6C"/>
    <w:rsid w:val="004A20E2"/>
    <w:rsid w:val="004A293B"/>
    <w:rsid w:val="004A2A57"/>
    <w:rsid w:val="004A2B77"/>
    <w:rsid w:val="004A2D96"/>
    <w:rsid w:val="004A3E35"/>
    <w:rsid w:val="004A52E3"/>
    <w:rsid w:val="004A5363"/>
    <w:rsid w:val="004A568C"/>
    <w:rsid w:val="004A5828"/>
    <w:rsid w:val="004A7D1A"/>
    <w:rsid w:val="004B11B0"/>
    <w:rsid w:val="004B134B"/>
    <w:rsid w:val="004B148F"/>
    <w:rsid w:val="004B1652"/>
    <w:rsid w:val="004B4741"/>
    <w:rsid w:val="004B484B"/>
    <w:rsid w:val="004B5746"/>
    <w:rsid w:val="004B7113"/>
    <w:rsid w:val="004C037F"/>
    <w:rsid w:val="004C0F7B"/>
    <w:rsid w:val="004C160A"/>
    <w:rsid w:val="004C1AA7"/>
    <w:rsid w:val="004C1C99"/>
    <w:rsid w:val="004C39CF"/>
    <w:rsid w:val="004C3CF7"/>
    <w:rsid w:val="004C41A8"/>
    <w:rsid w:val="004C4A77"/>
    <w:rsid w:val="004C5608"/>
    <w:rsid w:val="004C710E"/>
    <w:rsid w:val="004C71FE"/>
    <w:rsid w:val="004C7802"/>
    <w:rsid w:val="004D01C8"/>
    <w:rsid w:val="004D0EE7"/>
    <w:rsid w:val="004D0F08"/>
    <w:rsid w:val="004D1177"/>
    <w:rsid w:val="004D1BB3"/>
    <w:rsid w:val="004D25EC"/>
    <w:rsid w:val="004D2B25"/>
    <w:rsid w:val="004D489D"/>
    <w:rsid w:val="004D4CCA"/>
    <w:rsid w:val="004D6336"/>
    <w:rsid w:val="004D689F"/>
    <w:rsid w:val="004E0119"/>
    <w:rsid w:val="004E2638"/>
    <w:rsid w:val="004E401E"/>
    <w:rsid w:val="004E4FC8"/>
    <w:rsid w:val="004E522B"/>
    <w:rsid w:val="004E65AC"/>
    <w:rsid w:val="004E6ED3"/>
    <w:rsid w:val="004E7292"/>
    <w:rsid w:val="004E7DCD"/>
    <w:rsid w:val="004F1924"/>
    <w:rsid w:val="004F1E70"/>
    <w:rsid w:val="004F2320"/>
    <w:rsid w:val="004F2446"/>
    <w:rsid w:val="004F33D8"/>
    <w:rsid w:val="004F43F3"/>
    <w:rsid w:val="004F4DE4"/>
    <w:rsid w:val="004F5875"/>
    <w:rsid w:val="004F768F"/>
    <w:rsid w:val="0050061A"/>
    <w:rsid w:val="00500B14"/>
    <w:rsid w:val="0050468E"/>
    <w:rsid w:val="00504AA1"/>
    <w:rsid w:val="00505398"/>
    <w:rsid w:val="00505B67"/>
    <w:rsid w:val="00507049"/>
    <w:rsid w:val="005072F2"/>
    <w:rsid w:val="0051174B"/>
    <w:rsid w:val="00511A8C"/>
    <w:rsid w:val="00513446"/>
    <w:rsid w:val="00515D8D"/>
    <w:rsid w:val="00515FA1"/>
    <w:rsid w:val="00516F4F"/>
    <w:rsid w:val="00517078"/>
    <w:rsid w:val="0051744B"/>
    <w:rsid w:val="00517717"/>
    <w:rsid w:val="00517C10"/>
    <w:rsid w:val="005208DD"/>
    <w:rsid w:val="00521990"/>
    <w:rsid w:val="00521CC5"/>
    <w:rsid w:val="00521FBB"/>
    <w:rsid w:val="00522434"/>
    <w:rsid w:val="00522A49"/>
    <w:rsid w:val="00522D51"/>
    <w:rsid w:val="0052410F"/>
    <w:rsid w:val="0052448B"/>
    <w:rsid w:val="0052485F"/>
    <w:rsid w:val="00525948"/>
    <w:rsid w:val="00526000"/>
    <w:rsid w:val="005260B9"/>
    <w:rsid w:val="00526EE6"/>
    <w:rsid w:val="005276EA"/>
    <w:rsid w:val="005308AF"/>
    <w:rsid w:val="00531632"/>
    <w:rsid w:val="00531C94"/>
    <w:rsid w:val="00531DCF"/>
    <w:rsid w:val="00532FC3"/>
    <w:rsid w:val="005332F0"/>
    <w:rsid w:val="00533872"/>
    <w:rsid w:val="00534F4D"/>
    <w:rsid w:val="00535762"/>
    <w:rsid w:val="00535D4D"/>
    <w:rsid w:val="0053655B"/>
    <w:rsid w:val="00536A4D"/>
    <w:rsid w:val="0053794B"/>
    <w:rsid w:val="00537963"/>
    <w:rsid w:val="005408A4"/>
    <w:rsid w:val="005408DD"/>
    <w:rsid w:val="005415C1"/>
    <w:rsid w:val="00541DFF"/>
    <w:rsid w:val="00542573"/>
    <w:rsid w:val="00542829"/>
    <w:rsid w:val="00543A57"/>
    <w:rsid w:val="00544016"/>
    <w:rsid w:val="0054402A"/>
    <w:rsid w:val="005447B9"/>
    <w:rsid w:val="00544D0C"/>
    <w:rsid w:val="0054575D"/>
    <w:rsid w:val="00545F32"/>
    <w:rsid w:val="005460DF"/>
    <w:rsid w:val="00546668"/>
    <w:rsid w:val="00546961"/>
    <w:rsid w:val="00546967"/>
    <w:rsid w:val="005531C1"/>
    <w:rsid w:val="00553368"/>
    <w:rsid w:val="00554077"/>
    <w:rsid w:val="005561FC"/>
    <w:rsid w:val="005563B3"/>
    <w:rsid w:val="0055653F"/>
    <w:rsid w:val="005566E5"/>
    <w:rsid w:val="00557A82"/>
    <w:rsid w:val="00560802"/>
    <w:rsid w:val="005635D6"/>
    <w:rsid w:val="00563CB4"/>
    <w:rsid w:val="00565756"/>
    <w:rsid w:val="00567078"/>
    <w:rsid w:val="005674D8"/>
    <w:rsid w:val="005703F5"/>
    <w:rsid w:val="00570868"/>
    <w:rsid w:val="00570941"/>
    <w:rsid w:val="00570EB4"/>
    <w:rsid w:val="005716CB"/>
    <w:rsid w:val="00571DDC"/>
    <w:rsid w:val="0057349E"/>
    <w:rsid w:val="00573E2C"/>
    <w:rsid w:val="00573F12"/>
    <w:rsid w:val="0057570F"/>
    <w:rsid w:val="00575724"/>
    <w:rsid w:val="005758B0"/>
    <w:rsid w:val="00575CBE"/>
    <w:rsid w:val="0057640C"/>
    <w:rsid w:val="00576EF4"/>
    <w:rsid w:val="00580540"/>
    <w:rsid w:val="00581B54"/>
    <w:rsid w:val="0058230C"/>
    <w:rsid w:val="00582337"/>
    <w:rsid w:val="005823B8"/>
    <w:rsid w:val="005825AC"/>
    <w:rsid w:val="00582B9B"/>
    <w:rsid w:val="00582DD8"/>
    <w:rsid w:val="00583347"/>
    <w:rsid w:val="00583776"/>
    <w:rsid w:val="005846A8"/>
    <w:rsid w:val="00584A13"/>
    <w:rsid w:val="005855C2"/>
    <w:rsid w:val="0058688E"/>
    <w:rsid w:val="00587235"/>
    <w:rsid w:val="00591001"/>
    <w:rsid w:val="0059119E"/>
    <w:rsid w:val="00591282"/>
    <w:rsid w:val="00592438"/>
    <w:rsid w:val="005929D8"/>
    <w:rsid w:val="005930C6"/>
    <w:rsid w:val="005931AF"/>
    <w:rsid w:val="00594726"/>
    <w:rsid w:val="00594762"/>
    <w:rsid w:val="005957E8"/>
    <w:rsid w:val="005964D5"/>
    <w:rsid w:val="00596B50"/>
    <w:rsid w:val="005A1012"/>
    <w:rsid w:val="005A10B5"/>
    <w:rsid w:val="005A16AB"/>
    <w:rsid w:val="005A241D"/>
    <w:rsid w:val="005A27E8"/>
    <w:rsid w:val="005A473F"/>
    <w:rsid w:val="005A5060"/>
    <w:rsid w:val="005A612C"/>
    <w:rsid w:val="005A6ABE"/>
    <w:rsid w:val="005A7416"/>
    <w:rsid w:val="005A7FB1"/>
    <w:rsid w:val="005B1081"/>
    <w:rsid w:val="005B1372"/>
    <w:rsid w:val="005B360C"/>
    <w:rsid w:val="005B38B2"/>
    <w:rsid w:val="005B3FE6"/>
    <w:rsid w:val="005B4EE9"/>
    <w:rsid w:val="005B57FE"/>
    <w:rsid w:val="005B77FC"/>
    <w:rsid w:val="005B7D0B"/>
    <w:rsid w:val="005C0656"/>
    <w:rsid w:val="005C0ABC"/>
    <w:rsid w:val="005C0ACA"/>
    <w:rsid w:val="005C11D3"/>
    <w:rsid w:val="005C4627"/>
    <w:rsid w:val="005C5972"/>
    <w:rsid w:val="005C5AF7"/>
    <w:rsid w:val="005C5D2E"/>
    <w:rsid w:val="005D00F1"/>
    <w:rsid w:val="005D0A6B"/>
    <w:rsid w:val="005D1BDB"/>
    <w:rsid w:val="005D327D"/>
    <w:rsid w:val="005D3717"/>
    <w:rsid w:val="005D4C40"/>
    <w:rsid w:val="005D5983"/>
    <w:rsid w:val="005D63DD"/>
    <w:rsid w:val="005D67EE"/>
    <w:rsid w:val="005D73AE"/>
    <w:rsid w:val="005D793E"/>
    <w:rsid w:val="005D7DA4"/>
    <w:rsid w:val="005E1178"/>
    <w:rsid w:val="005E2125"/>
    <w:rsid w:val="005E2984"/>
    <w:rsid w:val="005E38DB"/>
    <w:rsid w:val="005E52EA"/>
    <w:rsid w:val="005E5B05"/>
    <w:rsid w:val="005E796C"/>
    <w:rsid w:val="005F003E"/>
    <w:rsid w:val="005F150B"/>
    <w:rsid w:val="005F1EBF"/>
    <w:rsid w:val="005F2B00"/>
    <w:rsid w:val="005F32E6"/>
    <w:rsid w:val="005F36A9"/>
    <w:rsid w:val="005F3A9F"/>
    <w:rsid w:val="005F3CAF"/>
    <w:rsid w:val="005F3CBB"/>
    <w:rsid w:val="005F3E89"/>
    <w:rsid w:val="005F46CF"/>
    <w:rsid w:val="005F4A6F"/>
    <w:rsid w:val="005F5156"/>
    <w:rsid w:val="005F5F17"/>
    <w:rsid w:val="006015FE"/>
    <w:rsid w:val="00602171"/>
    <w:rsid w:val="00602C3D"/>
    <w:rsid w:val="0060450A"/>
    <w:rsid w:val="00604C5D"/>
    <w:rsid w:val="00605A58"/>
    <w:rsid w:val="00607B26"/>
    <w:rsid w:val="00607E17"/>
    <w:rsid w:val="00607F85"/>
    <w:rsid w:val="00610DD9"/>
    <w:rsid w:val="006111F7"/>
    <w:rsid w:val="00612412"/>
    <w:rsid w:val="00612AB6"/>
    <w:rsid w:val="00613194"/>
    <w:rsid w:val="006136CE"/>
    <w:rsid w:val="006136E0"/>
    <w:rsid w:val="00615046"/>
    <w:rsid w:val="006150CE"/>
    <w:rsid w:val="00615563"/>
    <w:rsid w:val="00615F21"/>
    <w:rsid w:val="0061642A"/>
    <w:rsid w:val="00616F2F"/>
    <w:rsid w:val="00617313"/>
    <w:rsid w:val="006204B9"/>
    <w:rsid w:val="00621548"/>
    <w:rsid w:val="00622B15"/>
    <w:rsid w:val="00622F86"/>
    <w:rsid w:val="00623617"/>
    <w:rsid w:val="0062377C"/>
    <w:rsid w:val="00623B20"/>
    <w:rsid w:val="00623F57"/>
    <w:rsid w:val="00623F8D"/>
    <w:rsid w:val="00624C20"/>
    <w:rsid w:val="00625364"/>
    <w:rsid w:val="00625622"/>
    <w:rsid w:val="00625EEF"/>
    <w:rsid w:val="00625FA7"/>
    <w:rsid w:val="006264A1"/>
    <w:rsid w:val="00626745"/>
    <w:rsid w:val="006277D1"/>
    <w:rsid w:val="006315AA"/>
    <w:rsid w:val="00631BD8"/>
    <w:rsid w:val="00632165"/>
    <w:rsid w:val="00632A46"/>
    <w:rsid w:val="00633DF3"/>
    <w:rsid w:val="0063464B"/>
    <w:rsid w:val="00634B7E"/>
    <w:rsid w:val="006371D4"/>
    <w:rsid w:val="00637DD9"/>
    <w:rsid w:val="0064072A"/>
    <w:rsid w:val="00641E10"/>
    <w:rsid w:val="006434DD"/>
    <w:rsid w:val="006442A1"/>
    <w:rsid w:val="0064450D"/>
    <w:rsid w:val="006447FB"/>
    <w:rsid w:val="00644876"/>
    <w:rsid w:val="006468B6"/>
    <w:rsid w:val="006500A8"/>
    <w:rsid w:val="00650D79"/>
    <w:rsid w:val="00651CBA"/>
    <w:rsid w:val="00653097"/>
    <w:rsid w:val="00653BF6"/>
    <w:rsid w:val="00654AB5"/>
    <w:rsid w:val="00655883"/>
    <w:rsid w:val="00655EDD"/>
    <w:rsid w:val="00656229"/>
    <w:rsid w:val="006562AE"/>
    <w:rsid w:val="00656B37"/>
    <w:rsid w:val="00656C04"/>
    <w:rsid w:val="00657634"/>
    <w:rsid w:val="00660E2D"/>
    <w:rsid w:val="006612E0"/>
    <w:rsid w:val="00661EB4"/>
    <w:rsid w:val="006624EE"/>
    <w:rsid w:val="006630CD"/>
    <w:rsid w:val="00663788"/>
    <w:rsid w:val="00663EC2"/>
    <w:rsid w:val="006641B6"/>
    <w:rsid w:val="006643B0"/>
    <w:rsid w:val="006651E3"/>
    <w:rsid w:val="006663B7"/>
    <w:rsid w:val="006672FF"/>
    <w:rsid w:val="006679E7"/>
    <w:rsid w:val="00667DBB"/>
    <w:rsid w:val="0067043F"/>
    <w:rsid w:val="00670477"/>
    <w:rsid w:val="00672D99"/>
    <w:rsid w:val="00674951"/>
    <w:rsid w:val="0067536E"/>
    <w:rsid w:val="0067579F"/>
    <w:rsid w:val="00675F00"/>
    <w:rsid w:val="006760E9"/>
    <w:rsid w:val="00677686"/>
    <w:rsid w:val="00680760"/>
    <w:rsid w:val="006810FC"/>
    <w:rsid w:val="00681473"/>
    <w:rsid w:val="00681537"/>
    <w:rsid w:val="00681AA2"/>
    <w:rsid w:val="00683C95"/>
    <w:rsid w:val="00686242"/>
    <w:rsid w:val="00686F1B"/>
    <w:rsid w:val="0068703F"/>
    <w:rsid w:val="00687E70"/>
    <w:rsid w:val="00690549"/>
    <w:rsid w:val="00692490"/>
    <w:rsid w:val="006925EB"/>
    <w:rsid w:val="00692F76"/>
    <w:rsid w:val="00693593"/>
    <w:rsid w:val="00694F04"/>
    <w:rsid w:val="00695598"/>
    <w:rsid w:val="00696FFF"/>
    <w:rsid w:val="00697240"/>
    <w:rsid w:val="006972FB"/>
    <w:rsid w:val="006A1C11"/>
    <w:rsid w:val="006A1FEC"/>
    <w:rsid w:val="006A21FB"/>
    <w:rsid w:val="006A2898"/>
    <w:rsid w:val="006A2FAB"/>
    <w:rsid w:val="006A46A1"/>
    <w:rsid w:val="006A5523"/>
    <w:rsid w:val="006A6108"/>
    <w:rsid w:val="006B06EC"/>
    <w:rsid w:val="006B0C82"/>
    <w:rsid w:val="006B0F69"/>
    <w:rsid w:val="006B1200"/>
    <w:rsid w:val="006B17BA"/>
    <w:rsid w:val="006B1F92"/>
    <w:rsid w:val="006B47D1"/>
    <w:rsid w:val="006B49A1"/>
    <w:rsid w:val="006B4FAB"/>
    <w:rsid w:val="006B515A"/>
    <w:rsid w:val="006B6023"/>
    <w:rsid w:val="006B6459"/>
    <w:rsid w:val="006B718A"/>
    <w:rsid w:val="006C0466"/>
    <w:rsid w:val="006C0E8E"/>
    <w:rsid w:val="006C16F1"/>
    <w:rsid w:val="006C1B0F"/>
    <w:rsid w:val="006C225D"/>
    <w:rsid w:val="006C578B"/>
    <w:rsid w:val="006C602F"/>
    <w:rsid w:val="006C7116"/>
    <w:rsid w:val="006C7551"/>
    <w:rsid w:val="006D425C"/>
    <w:rsid w:val="006D4940"/>
    <w:rsid w:val="006D519E"/>
    <w:rsid w:val="006D59AC"/>
    <w:rsid w:val="006D5ACF"/>
    <w:rsid w:val="006D5C61"/>
    <w:rsid w:val="006D6ABD"/>
    <w:rsid w:val="006E0E75"/>
    <w:rsid w:val="006E0F81"/>
    <w:rsid w:val="006E15FF"/>
    <w:rsid w:val="006E24AF"/>
    <w:rsid w:val="006E27C7"/>
    <w:rsid w:val="006E2B19"/>
    <w:rsid w:val="006E2BE1"/>
    <w:rsid w:val="006E327A"/>
    <w:rsid w:val="006E7125"/>
    <w:rsid w:val="006F296A"/>
    <w:rsid w:val="006F348F"/>
    <w:rsid w:val="006F3DE8"/>
    <w:rsid w:val="006F3F43"/>
    <w:rsid w:val="006F44E8"/>
    <w:rsid w:val="006F4A5C"/>
    <w:rsid w:val="00701822"/>
    <w:rsid w:val="007022FF"/>
    <w:rsid w:val="0070339F"/>
    <w:rsid w:val="007057DF"/>
    <w:rsid w:val="007063DF"/>
    <w:rsid w:val="00706E7D"/>
    <w:rsid w:val="007072BB"/>
    <w:rsid w:val="007074A8"/>
    <w:rsid w:val="00707732"/>
    <w:rsid w:val="00707CF6"/>
    <w:rsid w:val="00715629"/>
    <w:rsid w:val="007157E4"/>
    <w:rsid w:val="00715CA4"/>
    <w:rsid w:val="00716835"/>
    <w:rsid w:val="0071696C"/>
    <w:rsid w:val="00716D8F"/>
    <w:rsid w:val="00717873"/>
    <w:rsid w:val="00720E05"/>
    <w:rsid w:val="00721927"/>
    <w:rsid w:val="007233AF"/>
    <w:rsid w:val="007239CF"/>
    <w:rsid w:val="00723B4A"/>
    <w:rsid w:val="007249D2"/>
    <w:rsid w:val="00725200"/>
    <w:rsid w:val="00725C36"/>
    <w:rsid w:val="00725E2E"/>
    <w:rsid w:val="00725EFA"/>
    <w:rsid w:val="00727039"/>
    <w:rsid w:val="00727A00"/>
    <w:rsid w:val="00727B7F"/>
    <w:rsid w:val="007300CB"/>
    <w:rsid w:val="007300DF"/>
    <w:rsid w:val="00730FC5"/>
    <w:rsid w:val="00731BA3"/>
    <w:rsid w:val="007320EA"/>
    <w:rsid w:val="00732D7B"/>
    <w:rsid w:val="00733413"/>
    <w:rsid w:val="00734044"/>
    <w:rsid w:val="007355C2"/>
    <w:rsid w:val="00735B08"/>
    <w:rsid w:val="00740987"/>
    <w:rsid w:val="00740BA5"/>
    <w:rsid w:val="007417FC"/>
    <w:rsid w:val="00741A6B"/>
    <w:rsid w:val="00741A83"/>
    <w:rsid w:val="00741C42"/>
    <w:rsid w:val="00741D94"/>
    <w:rsid w:val="00742A4F"/>
    <w:rsid w:val="00743087"/>
    <w:rsid w:val="00743AC7"/>
    <w:rsid w:val="00743BCF"/>
    <w:rsid w:val="007447C7"/>
    <w:rsid w:val="00745CA7"/>
    <w:rsid w:val="00751B32"/>
    <w:rsid w:val="00751D17"/>
    <w:rsid w:val="00751F9C"/>
    <w:rsid w:val="00752203"/>
    <w:rsid w:val="007527F2"/>
    <w:rsid w:val="0075284F"/>
    <w:rsid w:val="0075339D"/>
    <w:rsid w:val="00755313"/>
    <w:rsid w:val="0075600C"/>
    <w:rsid w:val="007571AA"/>
    <w:rsid w:val="00761166"/>
    <w:rsid w:val="007622D0"/>
    <w:rsid w:val="00762720"/>
    <w:rsid w:val="0076349E"/>
    <w:rsid w:val="00765D74"/>
    <w:rsid w:val="00765D8F"/>
    <w:rsid w:val="00765FEF"/>
    <w:rsid w:val="00770CCF"/>
    <w:rsid w:val="00772072"/>
    <w:rsid w:val="00776F7D"/>
    <w:rsid w:val="007775D0"/>
    <w:rsid w:val="007846F7"/>
    <w:rsid w:val="007854FA"/>
    <w:rsid w:val="007862BE"/>
    <w:rsid w:val="0079018B"/>
    <w:rsid w:val="00791262"/>
    <w:rsid w:val="00791BB4"/>
    <w:rsid w:val="00791CA8"/>
    <w:rsid w:val="007941DC"/>
    <w:rsid w:val="007942C4"/>
    <w:rsid w:val="00794D77"/>
    <w:rsid w:val="00796312"/>
    <w:rsid w:val="007A0513"/>
    <w:rsid w:val="007A0FCD"/>
    <w:rsid w:val="007A1CBD"/>
    <w:rsid w:val="007A39E2"/>
    <w:rsid w:val="007A4CAF"/>
    <w:rsid w:val="007A4CBD"/>
    <w:rsid w:val="007A7468"/>
    <w:rsid w:val="007A74B9"/>
    <w:rsid w:val="007A76B9"/>
    <w:rsid w:val="007B0484"/>
    <w:rsid w:val="007B056A"/>
    <w:rsid w:val="007B07C1"/>
    <w:rsid w:val="007B482B"/>
    <w:rsid w:val="007B6E46"/>
    <w:rsid w:val="007C1BAF"/>
    <w:rsid w:val="007C2B2E"/>
    <w:rsid w:val="007C31BF"/>
    <w:rsid w:val="007C3750"/>
    <w:rsid w:val="007C4956"/>
    <w:rsid w:val="007C5456"/>
    <w:rsid w:val="007C74E0"/>
    <w:rsid w:val="007D016A"/>
    <w:rsid w:val="007D01CD"/>
    <w:rsid w:val="007D1191"/>
    <w:rsid w:val="007D1F1A"/>
    <w:rsid w:val="007D29D1"/>
    <w:rsid w:val="007D3E47"/>
    <w:rsid w:val="007D422F"/>
    <w:rsid w:val="007D45E3"/>
    <w:rsid w:val="007D4ACB"/>
    <w:rsid w:val="007D5618"/>
    <w:rsid w:val="007D582F"/>
    <w:rsid w:val="007D61B0"/>
    <w:rsid w:val="007E03B3"/>
    <w:rsid w:val="007E03D9"/>
    <w:rsid w:val="007E08E1"/>
    <w:rsid w:val="007E1553"/>
    <w:rsid w:val="007E18E0"/>
    <w:rsid w:val="007E1A78"/>
    <w:rsid w:val="007E26B6"/>
    <w:rsid w:val="007E2FCA"/>
    <w:rsid w:val="007E333A"/>
    <w:rsid w:val="007E525B"/>
    <w:rsid w:val="007E5519"/>
    <w:rsid w:val="007E7472"/>
    <w:rsid w:val="007F0A49"/>
    <w:rsid w:val="007F0C05"/>
    <w:rsid w:val="007F0D40"/>
    <w:rsid w:val="007F101A"/>
    <w:rsid w:val="007F2057"/>
    <w:rsid w:val="007F2251"/>
    <w:rsid w:val="007F25DA"/>
    <w:rsid w:val="007F4E24"/>
    <w:rsid w:val="007F5130"/>
    <w:rsid w:val="007F78C8"/>
    <w:rsid w:val="007F7F19"/>
    <w:rsid w:val="00800597"/>
    <w:rsid w:val="00800A9C"/>
    <w:rsid w:val="00800DAC"/>
    <w:rsid w:val="008019B3"/>
    <w:rsid w:val="00801D9B"/>
    <w:rsid w:val="00803406"/>
    <w:rsid w:val="00803FD9"/>
    <w:rsid w:val="00810D3B"/>
    <w:rsid w:val="00812726"/>
    <w:rsid w:val="0081321B"/>
    <w:rsid w:val="00813885"/>
    <w:rsid w:val="00815230"/>
    <w:rsid w:val="00816261"/>
    <w:rsid w:val="00816CFC"/>
    <w:rsid w:val="00820222"/>
    <w:rsid w:val="008205C1"/>
    <w:rsid w:val="00820CF1"/>
    <w:rsid w:val="00820D37"/>
    <w:rsid w:val="00822C12"/>
    <w:rsid w:val="00823B53"/>
    <w:rsid w:val="00824049"/>
    <w:rsid w:val="00824A8D"/>
    <w:rsid w:val="008252B1"/>
    <w:rsid w:val="008256B8"/>
    <w:rsid w:val="008259D6"/>
    <w:rsid w:val="00825C51"/>
    <w:rsid w:val="00825E08"/>
    <w:rsid w:val="008260FB"/>
    <w:rsid w:val="00826F47"/>
    <w:rsid w:val="00827118"/>
    <w:rsid w:val="00827C08"/>
    <w:rsid w:val="008321A1"/>
    <w:rsid w:val="0083263B"/>
    <w:rsid w:val="00833B65"/>
    <w:rsid w:val="00834EE3"/>
    <w:rsid w:val="008405B3"/>
    <w:rsid w:val="00840D09"/>
    <w:rsid w:val="00841C14"/>
    <w:rsid w:val="00843067"/>
    <w:rsid w:val="00843FD3"/>
    <w:rsid w:val="008441F1"/>
    <w:rsid w:val="0084439A"/>
    <w:rsid w:val="00844A12"/>
    <w:rsid w:val="00845388"/>
    <w:rsid w:val="0084662E"/>
    <w:rsid w:val="00847D13"/>
    <w:rsid w:val="00850B4B"/>
    <w:rsid w:val="00851028"/>
    <w:rsid w:val="0085148A"/>
    <w:rsid w:val="008515CF"/>
    <w:rsid w:val="00851F8A"/>
    <w:rsid w:val="008523CA"/>
    <w:rsid w:val="00852759"/>
    <w:rsid w:val="0085318F"/>
    <w:rsid w:val="008531A3"/>
    <w:rsid w:val="00853BA1"/>
    <w:rsid w:val="00853C8B"/>
    <w:rsid w:val="00853D09"/>
    <w:rsid w:val="00853E0E"/>
    <w:rsid w:val="00853EC3"/>
    <w:rsid w:val="00854C91"/>
    <w:rsid w:val="00856369"/>
    <w:rsid w:val="008601D5"/>
    <w:rsid w:val="00862BA0"/>
    <w:rsid w:val="0086778C"/>
    <w:rsid w:val="00867948"/>
    <w:rsid w:val="00870353"/>
    <w:rsid w:val="0087099F"/>
    <w:rsid w:val="008709FC"/>
    <w:rsid w:val="00872388"/>
    <w:rsid w:val="0087244C"/>
    <w:rsid w:val="008728F4"/>
    <w:rsid w:val="008742C6"/>
    <w:rsid w:val="00875DD2"/>
    <w:rsid w:val="0087616C"/>
    <w:rsid w:val="00877E40"/>
    <w:rsid w:val="00880B39"/>
    <w:rsid w:val="00880C19"/>
    <w:rsid w:val="008810CC"/>
    <w:rsid w:val="0088118F"/>
    <w:rsid w:val="00881BF2"/>
    <w:rsid w:val="008826DD"/>
    <w:rsid w:val="00883B55"/>
    <w:rsid w:val="00883CEF"/>
    <w:rsid w:val="00885003"/>
    <w:rsid w:val="00887386"/>
    <w:rsid w:val="0088795D"/>
    <w:rsid w:val="008903B2"/>
    <w:rsid w:val="0089063F"/>
    <w:rsid w:val="00892B60"/>
    <w:rsid w:val="00892E36"/>
    <w:rsid w:val="008956A6"/>
    <w:rsid w:val="008959F0"/>
    <w:rsid w:val="00897687"/>
    <w:rsid w:val="00897CB1"/>
    <w:rsid w:val="008A0442"/>
    <w:rsid w:val="008A35BE"/>
    <w:rsid w:val="008A4266"/>
    <w:rsid w:val="008A63AC"/>
    <w:rsid w:val="008A679A"/>
    <w:rsid w:val="008A69BB"/>
    <w:rsid w:val="008A72C0"/>
    <w:rsid w:val="008A73BC"/>
    <w:rsid w:val="008A7AD3"/>
    <w:rsid w:val="008B03AF"/>
    <w:rsid w:val="008B0787"/>
    <w:rsid w:val="008B0E4A"/>
    <w:rsid w:val="008B1EC6"/>
    <w:rsid w:val="008B2711"/>
    <w:rsid w:val="008B272B"/>
    <w:rsid w:val="008B31E7"/>
    <w:rsid w:val="008B4E82"/>
    <w:rsid w:val="008B5245"/>
    <w:rsid w:val="008B5E56"/>
    <w:rsid w:val="008B5E9F"/>
    <w:rsid w:val="008B5F95"/>
    <w:rsid w:val="008C0EB8"/>
    <w:rsid w:val="008C1310"/>
    <w:rsid w:val="008C2DB8"/>
    <w:rsid w:val="008C303D"/>
    <w:rsid w:val="008C30FF"/>
    <w:rsid w:val="008C3812"/>
    <w:rsid w:val="008C4370"/>
    <w:rsid w:val="008C4D4F"/>
    <w:rsid w:val="008C5503"/>
    <w:rsid w:val="008C58A8"/>
    <w:rsid w:val="008C7167"/>
    <w:rsid w:val="008D0301"/>
    <w:rsid w:val="008D04F4"/>
    <w:rsid w:val="008D0792"/>
    <w:rsid w:val="008D0E13"/>
    <w:rsid w:val="008D11C4"/>
    <w:rsid w:val="008D1CB1"/>
    <w:rsid w:val="008D265D"/>
    <w:rsid w:val="008D3B6D"/>
    <w:rsid w:val="008D4646"/>
    <w:rsid w:val="008D5579"/>
    <w:rsid w:val="008D5BBC"/>
    <w:rsid w:val="008D75AF"/>
    <w:rsid w:val="008D77C5"/>
    <w:rsid w:val="008E021D"/>
    <w:rsid w:val="008E04B6"/>
    <w:rsid w:val="008E0846"/>
    <w:rsid w:val="008E1E51"/>
    <w:rsid w:val="008E30F9"/>
    <w:rsid w:val="008E3CE0"/>
    <w:rsid w:val="008E407E"/>
    <w:rsid w:val="008E45B6"/>
    <w:rsid w:val="008E4A40"/>
    <w:rsid w:val="008E5046"/>
    <w:rsid w:val="008E5242"/>
    <w:rsid w:val="008E5252"/>
    <w:rsid w:val="008E5E79"/>
    <w:rsid w:val="008F22EC"/>
    <w:rsid w:val="008F23CD"/>
    <w:rsid w:val="008F263B"/>
    <w:rsid w:val="008F3454"/>
    <w:rsid w:val="008F5FD0"/>
    <w:rsid w:val="008F6442"/>
    <w:rsid w:val="009005BA"/>
    <w:rsid w:val="009011A1"/>
    <w:rsid w:val="009011D2"/>
    <w:rsid w:val="00901A5D"/>
    <w:rsid w:val="00901BC8"/>
    <w:rsid w:val="009024C1"/>
    <w:rsid w:val="009045E8"/>
    <w:rsid w:val="00904B91"/>
    <w:rsid w:val="009057D2"/>
    <w:rsid w:val="00905CD1"/>
    <w:rsid w:val="0090768C"/>
    <w:rsid w:val="00907892"/>
    <w:rsid w:val="00907D0A"/>
    <w:rsid w:val="009107C8"/>
    <w:rsid w:val="00910B2F"/>
    <w:rsid w:val="00910F54"/>
    <w:rsid w:val="00911B12"/>
    <w:rsid w:val="00912323"/>
    <w:rsid w:val="009127EF"/>
    <w:rsid w:val="00912823"/>
    <w:rsid w:val="0091318C"/>
    <w:rsid w:val="00916994"/>
    <w:rsid w:val="00916D0D"/>
    <w:rsid w:val="00921E00"/>
    <w:rsid w:val="009224D8"/>
    <w:rsid w:val="009227FB"/>
    <w:rsid w:val="00923AA0"/>
    <w:rsid w:val="009245AD"/>
    <w:rsid w:val="0092487D"/>
    <w:rsid w:val="009254CC"/>
    <w:rsid w:val="00925614"/>
    <w:rsid w:val="00925DB6"/>
    <w:rsid w:val="0092698F"/>
    <w:rsid w:val="009276E9"/>
    <w:rsid w:val="00927B5E"/>
    <w:rsid w:val="0093055D"/>
    <w:rsid w:val="00931506"/>
    <w:rsid w:val="009315A1"/>
    <w:rsid w:val="00931CAD"/>
    <w:rsid w:val="00932C96"/>
    <w:rsid w:val="00932D58"/>
    <w:rsid w:val="00933303"/>
    <w:rsid w:val="009339A8"/>
    <w:rsid w:val="00934AD1"/>
    <w:rsid w:val="00935BA1"/>
    <w:rsid w:val="00935D66"/>
    <w:rsid w:val="00935DDF"/>
    <w:rsid w:val="009377E9"/>
    <w:rsid w:val="00937DCD"/>
    <w:rsid w:val="00941D57"/>
    <w:rsid w:val="0094207D"/>
    <w:rsid w:val="00942CC9"/>
    <w:rsid w:val="0094403B"/>
    <w:rsid w:val="00944285"/>
    <w:rsid w:val="00944DB9"/>
    <w:rsid w:val="00945985"/>
    <w:rsid w:val="00946CE3"/>
    <w:rsid w:val="009474E3"/>
    <w:rsid w:val="00951642"/>
    <w:rsid w:val="00953E88"/>
    <w:rsid w:val="009561F9"/>
    <w:rsid w:val="0095651A"/>
    <w:rsid w:val="00956C73"/>
    <w:rsid w:val="00957895"/>
    <w:rsid w:val="0095796F"/>
    <w:rsid w:val="00957BD6"/>
    <w:rsid w:val="00957C25"/>
    <w:rsid w:val="00960636"/>
    <w:rsid w:val="00960ABD"/>
    <w:rsid w:val="00960AF9"/>
    <w:rsid w:val="009615CF"/>
    <w:rsid w:val="00961A2E"/>
    <w:rsid w:val="00962E50"/>
    <w:rsid w:val="00965002"/>
    <w:rsid w:val="0096573B"/>
    <w:rsid w:val="00965A8B"/>
    <w:rsid w:val="009666E8"/>
    <w:rsid w:val="00966F82"/>
    <w:rsid w:val="0096726A"/>
    <w:rsid w:val="00967CF2"/>
    <w:rsid w:val="00970C06"/>
    <w:rsid w:val="00971C5E"/>
    <w:rsid w:val="00972D59"/>
    <w:rsid w:val="009730B5"/>
    <w:rsid w:val="00973902"/>
    <w:rsid w:val="00973E48"/>
    <w:rsid w:val="00974D10"/>
    <w:rsid w:val="00977712"/>
    <w:rsid w:val="00980948"/>
    <w:rsid w:val="00980B9E"/>
    <w:rsid w:val="00980E1D"/>
    <w:rsid w:val="00980F2C"/>
    <w:rsid w:val="009818E7"/>
    <w:rsid w:val="009826F4"/>
    <w:rsid w:val="00982D90"/>
    <w:rsid w:val="009833D7"/>
    <w:rsid w:val="00984252"/>
    <w:rsid w:val="009844DD"/>
    <w:rsid w:val="00986523"/>
    <w:rsid w:val="009865AD"/>
    <w:rsid w:val="009865E7"/>
    <w:rsid w:val="00987A15"/>
    <w:rsid w:val="0099052D"/>
    <w:rsid w:val="00990F7A"/>
    <w:rsid w:val="00992858"/>
    <w:rsid w:val="00993F5B"/>
    <w:rsid w:val="0099441A"/>
    <w:rsid w:val="00994A81"/>
    <w:rsid w:val="0099534E"/>
    <w:rsid w:val="009965D4"/>
    <w:rsid w:val="0099668A"/>
    <w:rsid w:val="009974FB"/>
    <w:rsid w:val="009A1C4E"/>
    <w:rsid w:val="009A2201"/>
    <w:rsid w:val="009A2BD6"/>
    <w:rsid w:val="009A3D52"/>
    <w:rsid w:val="009A58D2"/>
    <w:rsid w:val="009A6079"/>
    <w:rsid w:val="009B0CE7"/>
    <w:rsid w:val="009B0D14"/>
    <w:rsid w:val="009B1A24"/>
    <w:rsid w:val="009B20E5"/>
    <w:rsid w:val="009B242C"/>
    <w:rsid w:val="009B3EEA"/>
    <w:rsid w:val="009B485B"/>
    <w:rsid w:val="009B4C00"/>
    <w:rsid w:val="009B546B"/>
    <w:rsid w:val="009B59D7"/>
    <w:rsid w:val="009B6180"/>
    <w:rsid w:val="009B677B"/>
    <w:rsid w:val="009B7697"/>
    <w:rsid w:val="009B7AF5"/>
    <w:rsid w:val="009B7CC3"/>
    <w:rsid w:val="009C04DF"/>
    <w:rsid w:val="009C1596"/>
    <w:rsid w:val="009C1A2E"/>
    <w:rsid w:val="009C2FB5"/>
    <w:rsid w:val="009C4719"/>
    <w:rsid w:val="009C4C21"/>
    <w:rsid w:val="009C4CF1"/>
    <w:rsid w:val="009C4E70"/>
    <w:rsid w:val="009C7535"/>
    <w:rsid w:val="009D2EBF"/>
    <w:rsid w:val="009D3060"/>
    <w:rsid w:val="009D37BB"/>
    <w:rsid w:val="009D3D01"/>
    <w:rsid w:val="009D3D65"/>
    <w:rsid w:val="009D42CD"/>
    <w:rsid w:val="009D52F9"/>
    <w:rsid w:val="009D6C2A"/>
    <w:rsid w:val="009D718D"/>
    <w:rsid w:val="009E0775"/>
    <w:rsid w:val="009E1008"/>
    <w:rsid w:val="009E29F5"/>
    <w:rsid w:val="009E2C60"/>
    <w:rsid w:val="009E2DF8"/>
    <w:rsid w:val="009E3A42"/>
    <w:rsid w:val="009E3B65"/>
    <w:rsid w:val="009E4BE1"/>
    <w:rsid w:val="009E4E37"/>
    <w:rsid w:val="009E4FC5"/>
    <w:rsid w:val="009E6D3A"/>
    <w:rsid w:val="009E7AF2"/>
    <w:rsid w:val="009F1647"/>
    <w:rsid w:val="009F1D61"/>
    <w:rsid w:val="009F23A5"/>
    <w:rsid w:val="009F2467"/>
    <w:rsid w:val="009F2D10"/>
    <w:rsid w:val="009F4AF5"/>
    <w:rsid w:val="009F530E"/>
    <w:rsid w:val="009F596D"/>
    <w:rsid w:val="009F5C46"/>
    <w:rsid w:val="009F6439"/>
    <w:rsid w:val="009F66CA"/>
    <w:rsid w:val="009F75C8"/>
    <w:rsid w:val="009F766B"/>
    <w:rsid w:val="00A004C1"/>
    <w:rsid w:val="00A006A9"/>
    <w:rsid w:val="00A035A7"/>
    <w:rsid w:val="00A06534"/>
    <w:rsid w:val="00A066D4"/>
    <w:rsid w:val="00A07576"/>
    <w:rsid w:val="00A07735"/>
    <w:rsid w:val="00A123E9"/>
    <w:rsid w:val="00A124E8"/>
    <w:rsid w:val="00A1266D"/>
    <w:rsid w:val="00A13C74"/>
    <w:rsid w:val="00A13F34"/>
    <w:rsid w:val="00A14322"/>
    <w:rsid w:val="00A155D6"/>
    <w:rsid w:val="00A15F88"/>
    <w:rsid w:val="00A1619C"/>
    <w:rsid w:val="00A17B31"/>
    <w:rsid w:val="00A17B82"/>
    <w:rsid w:val="00A2067D"/>
    <w:rsid w:val="00A2096D"/>
    <w:rsid w:val="00A20FE6"/>
    <w:rsid w:val="00A215AC"/>
    <w:rsid w:val="00A231B3"/>
    <w:rsid w:val="00A231E9"/>
    <w:rsid w:val="00A23538"/>
    <w:rsid w:val="00A23C65"/>
    <w:rsid w:val="00A24A36"/>
    <w:rsid w:val="00A24FE4"/>
    <w:rsid w:val="00A252E6"/>
    <w:rsid w:val="00A25ABF"/>
    <w:rsid w:val="00A268A1"/>
    <w:rsid w:val="00A26BCF"/>
    <w:rsid w:val="00A27351"/>
    <w:rsid w:val="00A27573"/>
    <w:rsid w:val="00A30F67"/>
    <w:rsid w:val="00A323FE"/>
    <w:rsid w:val="00A32C8F"/>
    <w:rsid w:val="00A32E18"/>
    <w:rsid w:val="00A35B6F"/>
    <w:rsid w:val="00A37C89"/>
    <w:rsid w:val="00A404B0"/>
    <w:rsid w:val="00A417DB"/>
    <w:rsid w:val="00A41CF8"/>
    <w:rsid w:val="00A425D1"/>
    <w:rsid w:val="00A4292B"/>
    <w:rsid w:val="00A42A63"/>
    <w:rsid w:val="00A43DB6"/>
    <w:rsid w:val="00A44532"/>
    <w:rsid w:val="00A445D4"/>
    <w:rsid w:val="00A44917"/>
    <w:rsid w:val="00A44C0C"/>
    <w:rsid w:val="00A4576C"/>
    <w:rsid w:val="00A45DA0"/>
    <w:rsid w:val="00A460BC"/>
    <w:rsid w:val="00A46D95"/>
    <w:rsid w:val="00A50CEE"/>
    <w:rsid w:val="00A50E04"/>
    <w:rsid w:val="00A5126C"/>
    <w:rsid w:val="00A51982"/>
    <w:rsid w:val="00A51BDE"/>
    <w:rsid w:val="00A51BE1"/>
    <w:rsid w:val="00A522C6"/>
    <w:rsid w:val="00A526F3"/>
    <w:rsid w:val="00A5299C"/>
    <w:rsid w:val="00A53246"/>
    <w:rsid w:val="00A545E7"/>
    <w:rsid w:val="00A549F6"/>
    <w:rsid w:val="00A55261"/>
    <w:rsid w:val="00A559C9"/>
    <w:rsid w:val="00A56E37"/>
    <w:rsid w:val="00A57413"/>
    <w:rsid w:val="00A6018B"/>
    <w:rsid w:val="00A6036A"/>
    <w:rsid w:val="00A606DF"/>
    <w:rsid w:val="00A62242"/>
    <w:rsid w:val="00A628DC"/>
    <w:rsid w:val="00A62EDF"/>
    <w:rsid w:val="00A62FF5"/>
    <w:rsid w:val="00A63CF4"/>
    <w:rsid w:val="00A63F60"/>
    <w:rsid w:val="00A6410C"/>
    <w:rsid w:val="00A6448C"/>
    <w:rsid w:val="00A67BA0"/>
    <w:rsid w:val="00A67EBD"/>
    <w:rsid w:val="00A72155"/>
    <w:rsid w:val="00A72490"/>
    <w:rsid w:val="00A733FC"/>
    <w:rsid w:val="00A73913"/>
    <w:rsid w:val="00A73983"/>
    <w:rsid w:val="00A74C0F"/>
    <w:rsid w:val="00A75409"/>
    <w:rsid w:val="00A75F31"/>
    <w:rsid w:val="00A80A3E"/>
    <w:rsid w:val="00A81409"/>
    <w:rsid w:val="00A81CBE"/>
    <w:rsid w:val="00A829D9"/>
    <w:rsid w:val="00A8500D"/>
    <w:rsid w:val="00A85742"/>
    <w:rsid w:val="00A86477"/>
    <w:rsid w:val="00A87684"/>
    <w:rsid w:val="00A90E06"/>
    <w:rsid w:val="00A91FF9"/>
    <w:rsid w:val="00A9219A"/>
    <w:rsid w:val="00A92A54"/>
    <w:rsid w:val="00A93FBE"/>
    <w:rsid w:val="00A94D6E"/>
    <w:rsid w:val="00A95D5F"/>
    <w:rsid w:val="00A96561"/>
    <w:rsid w:val="00A96738"/>
    <w:rsid w:val="00A977DA"/>
    <w:rsid w:val="00AA0310"/>
    <w:rsid w:val="00AA0A69"/>
    <w:rsid w:val="00AA0BAD"/>
    <w:rsid w:val="00AA0C94"/>
    <w:rsid w:val="00AA1A04"/>
    <w:rsid w:val="00AA2245"/>
    <w:rsid w:val="00AA32E1"/>
    <w:rsid w:val="00AA3922"/>
    <w:rsid w:val="00AA3A0F"/>
    <w:rsid w:val="00AA4AAB"/>
    <w:rsid w:val="00AA4DAA"/>
    <w:rsid w:val="00AA5229"/>
    <w:rsid w:val="00AA60ED"/>
    <w:rsid w:val="00AA6D8A"/>
    <w:rsid w:val="00AA7329"/>
    <w:rsid w:val="00AB02D6"/>
    <w:rsid w:val="00AB0602"/>
    <w:rsid w:val="00AB2D2B"/>
    <w:rsid w:val="00AB3EC7"/>
    <w:rsid w:val="00AB3FA4"/>
    <w:rsid w:val="00AB599B"/>
    <w:rsid w:val="00AB5B44"/>
    <w:rsid w:val="00AB5E2B"/>
    <w:rsid w:val="00AB6BE8"/>
    <w:rsid w:val="00AB7758"/>
    <w:rsid w:val="00AB78C3"/>
    <w:rsid w:val="00AB7E66"/>
    <w:rsid w:val="00AC21CB"/>
    <w:rsid w:val="00AC4FD6"/>
    <w:rsid w:val="00AC58EF"/>
    <w:rsid w:val="00AC64CE"/>
    <w:rsid w:val="00AC68C1"/>
    <w:rsid w:val="00AC6E82"/>
    <w:rsid w:val="00AC71E9"/>
    <w:rsid w:val="00AD0A74"/>
    <w:rsid w:val="00AD0CB5"/>
    <w:rsid w:val="00AD132E"/>
    <w:rsid w:val="00AD1734"/>
    <w:rsid w:val="00AD1952"/>
    <w:rsid w:val="00AD1A37"/>
    <w:rsid w:val="00AD223D"/>
    <w:rsid w:val="00AD2725"/>
    <w:rsid w:val="00AD3430"/>
    <w:rsid w:val="00AD45A8"/>
    <w:rsid w:val="00AD4E48"/>
    <w:rsid w:val="00AD51DD"/>
    <w:rsid w:val="00AD5B48"/>
    <w:rsid w:val="00AD681E"/>
    <w:rsid w:val="00AD6B3E"/>
    <w:rsid w:val="00AD79B5"/>
    <w:rsid w:val="00AE0ED0"/>
    <w:rsid w:val="00AE0F3F"/>
    <w:rsid w:val="00AE1B64"/>
    <w:rsid w:val="00AE2C21"/>
    <w:rsid w:val="00AE5B42"/>
    <w:rsid w:val="00AE5E77"/>
    <w:rsid w:val="00AE6629"/>
    <w:rsid w:val="00AE75C3"/>
    <w:rsid w:val="00AE76F4"/>
    <w:rsid w:val="00AF165F"/>
    <w:rsid w:val="00AF2054"/>
    <w:rsid w:val="00AF43C3"/>
    <w:rsid w:val="00AF59CA"/>
    <w:rsid w:val="00AF6C7C"/>
    <w:rsid w:val="00AF71A5"/>
    <w:rsid w:val="00B01B1A"/>
    <w:rsid w:val="00B02591"/>
    <w:rsid w:val="00B027A8"/>
    <w:rsid w:val="00B03547"/>
    <w:rsid w:val="00B03B42"/>
    <w:rsid w:val="00B04265"/>
    <w:rsid w:val="00B04A8B"/>
    <w:rsid w:val="00B04BBF"/>
    <w:rsid w:val="00B057B7"/>
    <w:rsid w:val="00B05884"/>
    <w:rsid w:val="00B05C7A"/>
    <w:rsid w:val="00B05E02"/>
    <w:rsid w:val="00B06C28"/>
    <w:rsid w:val="00B076A3"/>
    <w:rsid w:val="00B101E2"/>
    <w:rsid w:val="00B10E6C"/>
    <w:rsid w:val="00B10ED4"/>
    <w:rsid w:val="00B110BD"/>
    <w:rsid w:val="00B11877"/>
    <w:rsid w:val="00B123C4"/>
    <w:rsid w:val="00B1258E"/>
    <w:rsid w:val="00B13ADF"/>
    <w:rsid w:val="00B15690"/>
    <w:rsid w:val="00B161AD"/>
    <w:rsid w:val="00B161DD"/>
    <w:rsid w:val="00B16B4E"/>
    <w:rsid w:val="00B16DA5"/>
    <w:rsid w:val="00B20DFF"/>
    <w:rsid w:val="00B21F1B"/>
    <w:rsid w:val="00B22526"/>
    <w:rsid w:val="00B22D32"/>
    <w:rsid w:val="00B22E78"/>
    <w:rsid w:val="00B24096"/>
    <w:rsid w:val="00B24291"/>
    <w:rsid w:val="00B260D9"/>
    <w:rsid w:val="00B26C6C"/>
    <w:rsid w:val="00B26D96"/>
    <w:rsid w:val="00B27F02"/>
    <w:rsid w:val="00B309B6"/>
    <w:rsid w:val="00B319B8"/>
    <w:rsid w:val="00B3393B"/>
    <w:rsid w:val="00B3433E"/>
    <w:rsid w:val="00B34970"/>
    <w:rsid w:val="00B34EA3"/>
    <w:rsid w:val="00B35211"/>
    <w:rsid w:val="00B35455"/>
    <w:rsid w:val="00B3711D"/>
    <w:rsid w:val="00B37756"/>
    <w:rsid w:val="00B41491"/>
    <w:rsid w:val="00B43836"/>
    <w:rsid w:val="00B4430A"/>
    <w:rsid w:val="00B44504"/>
    <w:rsid w:val="00B465FB"/>
    <w:rsid w:val="00B504F8"/>
    <w:rsid w:val="00B517E1"/>
    <w:rsid w:val="00B51F27"/>
    <w:rsid w:val="00B522C5"/>
    <w:rsid w:val="00B52773"/>
    <w:rsid w:val="00B52FBB"/>
    <w:rsid w:val="00B54538"/>
    <w:rsid w:val="00B557A2"/>
    <w:rsid w:val="00B56A8A"/>
    <w:rsid w:val="00B613F6"/>
    <w:rsid w:val="00B62080"/>
    <w:rsid w:val="00B629DD"/>
    <w:rsid w:val="00B629DE"/>
    <w:rsid w:val="00B63E8F"/>
    <w:rsid w:val="00B64054"/>
    <w:rsid w:val="00B6476C"/>
    <w:rsid w:val="00B65527"/>
    <w:rsid w:val="00B65C5E"/>
    <w:rsid w:val="00B66122"/>
    <w:rsid w:val="00B66900"/>
    <w:rsid w:val="00B70113"/>
    <w:rsid w:val="00B70FE5"/>
    <w:rsid w:val="00B71944"/>
    <w:rsid w:val="00B71D28"/>
    <w:rsid w:val="00B72B35"/>
    <w:rsid w:val="00B744C3"/>
    <w:rsid w:val="00B74AE7"/>
    <w:rsid w:val="00B75C7E"/>
    <w:rsid w:val="00B75CDF"/>
    <w:rsid w:val="00B76688"/>
    <w:rsid w:val="00B76B4F"/>
    <w:rsid w:val="00B76E7E"/>
    <w:rsid w:val="00B77A7A"/>
    <w:rsid w:val="00B77ACB"/>
    <w:rsid w:val="00B77BD1"/>
    <w:rsid w:val="00B80DB4"/>
    <w:rsid w:val="00B80FD2"/>
    <w:rsid w:val="00B81395"/>
    <w:rsid w:val="00B82022"/>
    <w:rsid w:val="00B8216F"/>
    <w:rsid w:val="00B8240D"/>
    <w:rsid w:val="00B83AFC"/>
    <w:rsid w:val="00B87572"/>
    <w:rsid w:val="00B87EC4"/>
    <w:rsid w:val="00B914C5"/>
    <w:rsid w:val="00B91688"/>
    <w:rsid w:val="00B91936"/>
    <w:rsid w:val="00B942E4"/>
    <w:rsid w:val="00B9433E"/>
    <w:rsid w:val="00B957A9"/>
    <w:rsid w:val="00B95D56"/>
    <w:rsid w:val="00B95EFE"/>
    <w:rsid w:val="00B963B8"/>
    <w:rsid w:val="00B96E44"/>
    <w:rsid w:val="00B97E9A"/>
    <w:rsid w:val="00B97FCE"/>
    <w:rsid w:val="00BA060A"/>
    <w:rsid w:val="00BA0A2C"/>
    <w:rsid w:val="00BA2B39"/>
    <w:rsid w:val="00BA31D5"/>
    <w:rsid w:val="00BA4B93"/>
    <w:rsid w:val="00BA569C"/>
    <w:rsid w:val="00BA577C"/>
    <w:rsid w:val="00BA63FA"/>
    <w:rsid w:val="00BA655E"/>
    <w:rsid w:val="00BA67E1"/>
    <w:rsid w:val="00BB2080"/>
    <w:rsid w:val="00BB3BFA"/>
    <w:rsid w:val="00BB5FEC"/>
    <w:rsid w:val="00BB6407"/>
    <w:rsid w:val="00BB6DDB"/>
    <w:rsid w:val="00BB7C79"/>
    <w:rsid w:val="00BB7F6C"/>
    <w:rsid w:val="00BC0A13"/>
    <w:rsid w:val="00BC162A"/>
    <w:rsid w:val="00BC2150"/>
    <w:rsid w:val="00BC2734"/>
    <w:rsid w:val="00BC342D"/>
    <w:rsid w:val="00BC3F72"/>
    <w:rsid w:val="00BC46BB"/>
    <w:rsid w:val="00BC5B08"/>
    <w:rsid w:val="00BD1983"/>
    <w:rsid w:val="00BD2354"/>
    <w:rsid w:val="00BD2526"/>
    <w:rsid w:val="00BD3B93"/>
    <w:rsid w:val="00BD509B"/>
    <w:rsid w:val="00BD521D"/>
    <w:rsid w:val="00BD733C"/>
    <w:rsid w:val="00BD734E"/>
    <w:rsid w:val="00BE1BD9"/>
    <w:rsid w:val="00BE266B"/>
    <w:rsid w:val="00BE2BB0"/>
    <w:rsid w:val="00BE2F37"/>
    <w:rsid w:val="00BE350F"/>
    <w:rsid w:val="00BE369B"/>
    <w:rsid w:val="00BE3B4E"/>
    <w:rsid w:val="00BE498C"/>
    <w:rsid w:val="00BE4AB1"/>
    <w:rsid w:val="00BE5123"/>
    <w:rsid w:val="00BE7196"/>
    <w:rsid w:val="00BF0270"/>
    <w:rsid w:val="00BF08CC"/>
    <w:rsid w:val="00BF2126"/>
    <w:rsid w:val="00BF358E"/>
    <w:rsid w:val="00BF3B7D"/>
    <w:rsid w:val="00BF4012"/>
    <w:rsid w:val="00BF40B2"/>
    <w:rsid w:val="00BF4585"/>
    <w:rsid w:val="00BF4802"/>
    <w:rsid w:val="00BF57B1"/>
    <w:rsid w:val="00BF5CDB"/>
    <w:rsid w:val="00BF5D09"/>
    <w:rsid w:val="00BF5FFD"/>
    <w:rsid w:val="00BF6C03"/>
    <w:rsid w:val="00BF7D54"/>
    <w:rsid w:val="00C01876"/>
    <w:rsid w:val="00C0241D"/>
    <w:rsid w:val="00C024E3"/>
    <w:rsid w:val="00C02E51"/>
    <w:rsid w:val="00C033F3"/>
    <w:rsid w:val="00C03D64"/>
    <w:rsid w:val="00C0444A"/>
    <w:rsid w:val="00C04913"/>
    <w:rsid w:val="00C04C92"/>
    <w:rsid w:val="00C04D37"/>
    <w:rsid w:val="00C05A19"/>
    <w:rsid w:val="00C06F2A"/>
    <w:rsid w:val="00C104AB"/>
    <w:rsid w:val="00C11A08"/>
    <w:rsid w:val="00C1207F"/>
    <w:rsid w:val="00C121D8"/>
    <w:rsid w:val="00C12563"/>
    <w:rsid w:val="00C12798"/>
    <w:rsid w:val="00C13DFD"/>
    <w:rsid w:val="00C14A0D"/>
    <w:rsid w:val="00C15406"/>
    <w:rsid w:val="00C17450"/>
    <w:rsid w:val="00C17F69"/>
    <w:rsid w:val="00C200DC"/>
    <w:rsid w:val="00C200DE"/>
    <w:rsid w:val="00C2013B"/>
    <w:rsid w:val="00C208BC"/>
    <w:rsid w:val="00C213F2"/>
    <w:rsid w:val="00C23D67"/>
    <w:rsid w:val="00C268C8"/>
    <w:rsid w:val="00C273B5"/>
    <w:rsid w:val="00C2798A"/>
    <w:rsid w:val="00C27C11"/>
    <w:rsid w:val="00C3013B"/>
    <w:rsid w:val="00C31571"/>
    <w:rsid w:val="00C318D1"/>
    <w:rsid w:val="00C3199B"/>
    <w:rsid w:val="00C31DBE"/>
    <w:rsid w:val="00C32118"/>
    <w:rsid w:val="00C32717"/>
    <w:rsid w:val="00C336BC"/>
    <w:rsid w:val="00C34AAF"/>
    <w:rsid w:val="00C35786"/>
    <w:rsid w:val="00C3597D"/>
    <w:rsid w:val="00C3647F"/>
    <w:rsid w:val="00C36DDC"/>
    <w:rsid w:val="00C371DB"/>
    <w:rsid w:val="00C40077"/>
    <w:rsid w:val="00C40266"/>
    <w:rsid w:val="00C40325"/>
    <w:rsid w:val="00C403BB"/>
    <w:rsid w:val="00C405E7"/>
    <w:rsid w:val="00C40FC2"/>
    <w:rsid w:val="00C41CD3"/>
    <w:rsid w:val="00C42912"/>
    <w:rsid w:val="00C42BA2"/>
    <w:rsid w:val="00C441CC"/>
    <w:rsid w:val="00C444D5"/>
    <w:rsid w:val="00C448FE"/>
    <w:rsid w:val="00C45247"/>
    <w:rsid w:val="00C45536"/>
    <w:rsid w:val="00C4672F"/>
    <w:rsid w:val="00C46840"/>
    <w:rsid w:val="00C46934"/>
    <w:rsid w:val="00C46C38"/>
    <w:rsid w:val="00C46FA9"/>
    <w:rsid w:val="00C47D28"/>
    <w:rsid w:val="00C510ED"/>
    <w:rsid w:val="00C546E6"/>
    <w:rsid w:val="00C5506A"/>
    <w:rsid w:val="00C5534B"/>
    <w:rsid w:val="00C55890"/>
    <w:rsid w:val="00C55DCB"/>
    <w:rsid w:val="00C55E36"/>
    <w:rsid w:val="00C55F14"/>
    <w:rsid w:val="00C570EB"/>
    <w:rsid w:val="00C5733D"/>
    <w:rsid w:val="00C61E11"/>
    <w:rsid w:val="00C62108"/>
    <w:rsid w:val="00C627DA"/>
    <w:rsid w:val="00C632C8"/>
    <w:rsid w:val="00C643CE"/>
    <w:rsid w:val="00C64481"/>
    <w:rsid w:val="00C64C5A"/>
    <w:rsid w:val="00C67BB6"/>
    <w:rsid w:val="00C71056"/>
    <w:rsid w:val="00C714C2"/>
    <w:rsid w:val="00C7258E"/>
    <w:rsid w:val="00C72A4B"/>
    <w:rsid w:val="00C72DB3"/>
    <w:rsid w:val="00C7328A"/>
    <w:rsid w:val="00C73849"/>
    <w:rsid w:val="00C73ECE"/>
    <w:rsid w:val="00C74F32"/>
    <w:rsid w:val="00C75AE9"/>
    <w:rsid w:val="00C76213"/>
    <w:rsid w:val="00C76703"/>
    <w:rsid w:val="00C76731"/>
    <w:rsid w:val="00C76901"/>
    <w:rsid w:val="00C76AA9"/>
    <w:rsid w:val="00C808B3"/>
    <w:rsid w:val="00C8208B"/>
    <w:rsid w:val="00C834E0"/>
    <w:rsid w:val="00C836B0"/>
    <w:rsid w:val="00C83F9F"/>
    <w:rsid w:val="00C8427E"/>
    <w:rsid w:val="00C845D1"/>
    <w:rsid w:val="00C86926"/>
    <w:rsid w:val="00C86D7A"/>
    <w:rsid w:val="00C902FC"/>
    <w:rsid w:val="00C90B2E"/>
    <w:rsid w:val="00C90C1C"/>
    <w:rsid w:val="00C90F2F"/>
    <w:rsid w:val="00C90F90"/>
    <w:rsid w:val="00C9177B"/>
    <w:rsid w:val="00C917E9"/>
    <w:rsid w:val="00C91B4C"/>
    <w:rsid w:val="00C9329F"/>
    <w:rsid w:val="00C937F0"/>
    <w:rsid w:val="00C94597"/>
    <w:rsid w:val="00C95E58"/>
    <w:rsid w:val="00C95EBB"/>
    <w:rsid w:val="00C96AAD"/>
    <w:rsid w:val="00C97C78"/>
    <w:rsid w:val="00CA0B4C"/>
    <w:rsid w:val="00CA18FB"/>
    <w:rsid w:val="00CA2B6A"/>
    <w:rsid w:val="00CA3721"/>
    <w:rsid w:val="00CA3E9D"/>
    <w:rsid w:val="00CA4162"/>
    <w:rsid w:val="00CA6EF5"/>
    <w:rsid w:val="00CA6F8C"/>
    <w:rsid w:val="00CB0C0C"/>
    <w:rsid w:val="00CB0EC1"/>
    <w:rsid w:val="00CB1449"/>
    <w:rsid w:val="00CB1530"/>
    <w:rsid w:val="00CB2277"/>
    <w:rsid w:val="00CB2745"/>
    <w:rsid w:val="00CB3363"/>
    <w:rsid w:val="00CB379D"/>
    <w:rsid w:val="00CB51AF"/>
    <w:rsid w:val="00CB51FC"/>
    <w:rsid w:val="00CB5A08"/>
    <w:rsid w:val="00CB66D7"/>
    <w:rsid w:val="00CB6BF8"/>
    <w:rsid w:val="00CB7BB3"/>
    <w:rsid w:val="00CB7E21"/>
    <w:rsid w:val="00CC003E"/>
    <w:rsid w:val="00CC29E5"/>
    <w:rsid w:val="00CC4359"/>
    <w:rsid w:val="00CC439C"/>
    <w:rsid w:val="00CC48B9"/>
    <w:rsid w:val="00CC5696"/>
    <w:rsid w:val="00CC6065"/>
    <w:rsid w:val="00CC620C"/>
    <w:rsid w:val="00CC66BA"/>
    <w:rsid w:val="00CC6821"/>
    <w:rsid w:val="00CD0D6A"/>
    <w:rsid w:val="00CD18AD"/>
    <w:rsid w:val="00CD1ADB"/>
    <w:rsid w:val="00CD21F7"/>
    <w:rsid w:val="00CD29F8"/>
    <w:rsid w:val="00CD2A2C"/>
    <w:rsid w:val="00CD2D8B"/>
    <w:rsid w:val="00CD5D93"/>
    <w:rsid w:val="00CD6414"/>
    <w:rsid w:val="00CD69CE"/>
    <w:rsid w:val="00CE2862"/>
    <w:rsid w:val="00CE3150"/>
    <w:rsid w:val="00CE4748"/>
    <w:rsid w:val="00CE6D1E"/>
    <w:rsid w:val="00CE751A"/>
    <w:rsid w:val="00CE7EC6"/>
    <w:rsid w:val="00CF181F"/>
    <w:rsid w:val="00CF3448"/>
    <w:rsid w:val="00CF39E8"/>
    <w:rsid w:val="00CF50F8"/>
    <w:rsid w:val="00CF5A95"/>
    <w:rsid w:val="00D02698"/>
    <w:rsid w:val="00D026BD"/>
    <w:rsid w:val="00D033FA"/>
    <w:rsid w:val="00D03A07"/>
    <w:rsid w:val="00D03D1C"/>
    <w:rsid w:val="00D04711"/>
    <w:rsid w:val="00D04C08"/>
    <w:rsid w:val="00D04F4B"/>
    <w:rsid w:val="00D10091"/>
    <w:rsid w:val="00D123B6"/>
    <w:rsid w:val="00D12460"/>
    <w:rsid w:val="00D12613"/>
    <w:rsid w:val="00D12EFF"/>
    <w:rsid w:val="00D136EE"/>
    <w:rsid w:val="00D13E2A"/>
    <w:rsid w:val="00D15CD8"/>
    <w:rsid w:val="00D17695"/>
    <w:rsid w:val="00D17B57"/>
    <w:rsid w:val="00D17F45"/>
    <w:rsid w:val="00D20EEB"/>
    <w:rsid w:val="00D21553"/>
    <w:rsid w:val="00D216A6"/>
    <w:rsid w:val="00D2292B"/>
    <w:rsid w:val="00D22935"/>
    <w:rsid w:val="00D22CBF"/>
    <w:rsid w:val="00D22D41"/>
    <w:rsid w:val="00D23FBC"/>
    <w:rsid w:val="00D24F52"/>
    <w:rsid w:val="00D25CBB"/>
    <w:rsid w:val="00D25D54"/>
    <w:rsid w:val="00D27207"/>
    <w:rsid w:val="00D279C3"/>
    <w:rsid w:val="00D31B2D"/>
    <w:rsid w:val="00D3207A"/>
    <w:rsid w:val="00D32AD2"/>
    <w:rsid w:val="00D32E97"/>
    <w:rsid w:val="00D33FCC"/>
    <w:rsid w:val="00D34784"/>
    <w:rsid w:val="00D351DB"/>
    <w:rsid w:val="00D35287"/>
    <w:rsid w:val="00D35D98"/>
    <w:rsid w:val="00D361FB"/>
    <w:rsid w:val="00D37131"/>
    <w:rsid w:val="00D377E5"/>
    <w:rsid w:val="00D37C7B"/>
    <w:rsid w:val="00D405CE"/>
    <w:rsid w:val="00D40CC5"/>
    <w:rsid w:val="00D413C0"/>
    <w:rsid w:val="00D419FE"/>
    <w:rsid w:val="00D43C8E"/>
    <w:rsid w:val="00D4567E"/>
    <w:rsid w:val="00D46742"/>
    <w:rsid w:val="00D46F12"/>
    <w:rsid w:val="00D47AD7"/>
    <w:rsid w:val="00D50B04"/>
    <w:rsid w:val="00D518CE"/>
    <w:rsid w:val="00D52F7D"/>
    <w:rsid w:val="00D55340"/>
    <w:rsid w:val="00D55896"/>
    <w:rsid w:val="00D56850"/>
    <w:rsid w:val="00D56864"/>
    <w:rsid w:val="00D6023C"/>
    <w:rsid w:val="00D6099C"/>
    <w:rsid w:val="00D6138A"/>
    <w:rsid w:val="00D61945"/>
    <w:rsid w:val="00D61D7C"/>
    <w:rsid w:val="00D6257B"/>
    <w:rsid w:val="00D62C4F"/>
    <w:rsid w:val="00D6422F"/>
    <w:rsid w:val="00D64284"/>
    <w:rsid w:val="00D64853"/>
    <w:rsid w:val="00D65E04"/>
    <w:rsid w:val="00D674E5"/>
    <w:rsid w:val="00D67FF6"/>
    <w:rsid w:val="00D707C4"/>
    <w:rsid w:val="00D709D5"/>
    <w:rsid w:val="00D717FD"/>
    <w:rsid w:val="00D728DA"/>
    <w:rsid w:val="00D72E5E"/>
    <w:rsid w:val="00D73523"/>
    <w:rsid w:val="00D73FBC"/>
    <w:rsid w:val="00D74383"/>
    <w:rsid w:val="00D76001"/>
    <w:rsid w:val="00D767DF"/>
    <w:rsid w:val="00D76CA5"/>
    <w:rsid w:val="00D806E8"/>
    <w:rsid w:val="00D80FD7"/>
    <w:rsid w:val="00D8340D"/>
    <w:rsid w:val="00D83C04"/>
    <w:rsid w:val="00D8574A"/>
    <w:rsid w:val="00D85C41"/>
    <w:rsid w:val="00D85C79"/>
    <w:rsid w:val="00D86851"/>
    <w:rsid w:val="00D86F9B"/>
    <w:rsid w:val="00D9123A"/>
    <w:rsid w:val="00D921B7"/>
    <w:rsid w:val="00D9299D"/>
    <w:rsid w:val="00D93122"/>
    <w:rsid w:val="00D95783"/>
    <w:rsid w:val="00D965DC"/>
    <w:rsid w:val="00D965E9"/>
    <w:rsid w:val="00D9746C"/>
    <w:rsid w:val="00D976E2"/>
    <w:rsid w:val="00D97E0D"/>
    <w:rsid w:val="00DA01B3"/>
    <w:rsid w:val="00DA0424"/>
    <w:rsid w:val="00DA0570"/>
    <w:rsid w:val="00DA0C74"/>
    <w:rsid w:val="00DA212A"/>
    <w:rsid w:val="00DA30CE"/>
    <w:rsid w:val="00DA32F2"/>
    <w:rsid w:val="00DA34E3"/>
    <w:rsid w:val="00DA57E0"/>
    <w:rsid w:val="00DA6091"/>
    <w:rsid w:val="00DA6718"/>
    <w:rsid w:val="00DA759A"/>
    <w:rsid w:val="00DB0637"/>
    <w:rsid w:val="00DB09A9"/>
    <w:rsid w:val="00DB0F3D"/>
    <w:rsid w:val="00DB22EE"/>
    <w:rsid w:val="00DB254A"/>
    <w:rsid w:val="00DB2821"/>
    <w:rsid w:val="00DB2BD8"/>
    <w:rsid w:val="00DB2D03"/>
    <w:rsid w:val="00DB2D37"/>
    <w:rsid w:val="00DB34B2"/>
    <w:rsid w:val="00DB3899"/>
    <w:rsid w:val="00DB5AF0"/>
    <w:rsid w:val="00DB6609"/>
    <w:rsid w:val="00DB6A7D"/>
    <w:rsid w:val="00DC3041"/>
    <w:rsid w:val="00DC48DC"/>
    <w:rsid w:val="00DC4AC3"/>
    <w:rsid w:val="00DC5024"/>
    <w:rsid w:val="00DC50B6"/>
    <w:rsid w:val="00DC5349"/>
    <w:rsid w:val="00DC54AA"/>
    <w:rsid w:val="00DC5B62"/>
    <w:rsid w:val="00DC5B95"/>
    <w:rsid w:val="00DC5CAE"/>
    <w:rsid w:val="00DC5FC6"/>
    <w:rsid w:val="00DC64D1"/>
    <w:rsid w:val="00DC6774"/>
    <w:rsid w:val="00DC6D05"/>
    <w:rsid w:val="00DC6D4F"/>
    <w:rsid w:val="00DC6F41"/>
    <w:rsid w:val="00DC72AB"/>
    <w:rsid w:val="00DD0FEF"/>
    <w:rsid w:val="00DD1D24"/>
    <w:rsid w:val="00DD28A5"/>
    <w:rsid w:val="00DD35E1"/>
    <w:rsid w:val="00DD3C9C"/>
    <w:rsid w:val="00DD4A8E"/>
    <w:rsid w:val="00DD5E99"/>
    <w:rsid w:val="00DD5FD3"/>
    <w:rsid w:val="00DD6071"/>
    <w:rsid w:val="00DD73D8"/>
    <w:rsid w:val="00DE070F"/>
    <w:rsid w:val="00DE0864"/>
    <w:rsid w:val="00DE091B"/>
    <w:rsid w:val="00DE2364"/>
    <w:rsid w:val="00DE2DE5"/>
    <w:rsid w:val="00DE3DD0"/>
    <w:rsid w:val="00DE4423"/>
    <w:rsid w:val="00DE590F"/>
    <w:rsid w:val="00DE7420"/>
    <w:rsid w:val="00DE7911"/>
    <w:rsid w:val="00DF00DC"/>
    <w:rsid w:val="00DF0ACE"/>
    <w:rsid w:val="00DF225F"/>
    <w:rsid w:val="00DF2700"/>
    <w:rsid w:val="00DF5064"/>
    <w:rsid w:val="00DF6DC4"/>
    <w:rsid w:val="00DF7C23"/>
    <w:rsid w:val="00DF7EB7"/>
    <w:rsid w:val="00E016A9"/>
    <w:rsid w:val="00E02610"/>
    <w:rsid w:val="00E034A9"/>
    <w:rsid w:val="00E042B1"/>
    <w:rsid w:val="00E0575D"/>
    <w:rsid w:val="00E06597"/>
    <w:rsid w:val="00E07181"/>
    <w:rsid w:val="00E1015F"/>
    <w:rsid w:val="00E108F6"/>
    <w:rsid w:val="00E10CFC"/>
    <w:rsid w:val="00E10F7D"/>
    <w:rsid w:val="00E1138F"/>
    <w:rsid w:val="00E118C0"/>
    <w:rsid w:val="00E11B9E"/>
    <w:rsid w:val="00E12ABB"/>
    <w:rsid w:val="00E13636"/>
    <w:rsid w:val="00E1378D"/>
    <w:rsid w:val="00E14066"/>
    <w:rsid w:val="00E147BD"/>
    <w:rsid w:val="00E159A0"/>
    <w:rsid w:val="00E20AEE"/>
    <w:rsid w:val="00E22431"/>
    <w:rsid w:val="00E22A40"/>
    <w:rsid w:val="00E2340F"/>
    <w:rsid w:val="00E23BB2"/>
    <w:rsid w:val="00E24021"/>
    <w:rsid w:val="00E248DE"/>
    <w:rsid w:val="00E25A81"/>
    <w:rsid w:val="00E26D9B"/>
    <w:rsid w:val="00E26EF8"/>
    <w:rsid w:val="00E27D0C"/>
    <w:rsid w:val="00E30EAA"/>
    <w:rsid w:val="00E31499"/>
    <w:rsid w:val="00E31644"/>
    <w:rsid w:val="00E31BA7"/>
    <w:rsid w:val="00E31E17"/>
    <w:rsid w:val="00E3325E"/>
    <w:rsid w:val="00E332AF"/>
    <w:rsid w:val="00E346B6"/>
    <w:rsid w:val="00E353BE"/>
    <w:rsid w:val="00E353C8"/>
    <w:rsid w:val="00E35821"/>
    <w:rsid w:val="00E35CF1"/>
    <w:rsid w:val="00E36118"/>
    <w:rsid w:val="00E36FD4"/>
    <w:rsid w:val="00E37913"/>
    <w:rsid w:val="00E41B8D"/>
    <w:rsid w:val="00E41F9C"/>
    <w:rsid w:val="00E43BE5"/>
    <w:rsid w:val="00E4557F"/>
    <w:rsid w:val="00E464BD"/>
    <w:rsid w:val="00E47EE1"/>
    <w:rsid w:val="00E507E5"/>
    <w:rsid w:val="00E50D28"/>
    <w:rsid w:val="00E51BB2"/>
    <w:rsid w:val="00E51CE6"/>
    <w:rsid w:val="00E52B60"/>
    <w:rsid w:val="00E5365D"/>
    <w:rsid w:val="00E53CD1"/>
    <w:rsid w:val="00E55021"/>
    <w:rsid w:val="00E5514D"/>
    <w:rsid w:val="00E55957"/>
    <w:rsid w:val="00E55AAF"/>
    <w:rsid w:val="00E55B4F"/>
    <w:rsid w:val="00E56600"/>
    <w:rsid w:val="00E5680A"/>
    <w:rsid w:val="00E6091D"/>
    <w:rsid w:val="00E60B5D"/>
    <w:rsid w:val="00E6126C"/>
    <w:rsid w:val="00E6135F"/>
    <w:rsid w:val="00E6171B"/>
    <w:rsid w:val="00E643AA"/>
    <w:rsid w:val="00E644D8"/>
    <w:rsid w:val="00E65714"/>
    <w:rsid w:val="00E660B8"/>
    <w:rsid w:val="00E660E1"/>
    <w:rsid w:val="00E66EA6"/>
    <w:rsid w:val="00E70724"/>
    <w:rsid w:val="00E70878"/>
    <w:rsid w:val="00E70E2A"/>
    <w:rsid w:val="00E71086"/>
    <w:rsid w:val="00E71197"/>
    <w:rsid w:val="00E715DE"/>
    <w:rsid w:val="00E7250C"/>
    <w:rsid w:val="00E73B19"/>
    <w:rsid w:val="00E747E7"/>
    <w:rsid w:val="00E75810"/>
    <w:rsid w:val="00E75989"/>
    <w:rsid w:val="00E75F04"/>
    <w:rsid w:val="00E76361"/>
    <w:rsid w:val="00E774BA"/>
    <w:rsid w:val="00E80159"/>
    <w:rsid w:val="00E808CA"/>
    <w:rsid w:val="00E810E8"/>
    <w:rsid w:val="00E81151"/>
    <w:rsid w:val="00E81E8F"/>
    <w:rsid w:val="00E8209C"/>
    <w:rsid w:val="00E82481"/>
    <w:rsid w:val="00E82BC0"/>
    <w:rsid w:val="00E82CF2"/>
    <w:rsid w:val="00E82E0E"/>
    <w:rsid w:val="00E85935"/>
    <w:rsid w:val="00E86E2D"/>
    <w:rsid w:val="00E87571"/>
    <w:rsid w:val="00E87AD9"/>
    <w:rsid w:val="00E906F5"/>
    <w:rsid w:val="00E9144A"/>
    <w:rsid w:val="00E91587"/>
    <w:rsid w:val="00E92FCB"/>
    <w:rsid w:val="00E931A4"/>
    <w:rsid w:val="00E9382C"/>
    <w:rsid w:val="00E93FCE"/>
    <w:rsid w:val="00E94217"/>
    <w:rsid w:val="00E97D30"/>
    <w:rsid w:val="00EA03F0"/>
    <w:rsid w:val="00EA298D"/>
    <w:rsid w:val="00EA4D8A"/>
    <w:rsid w:val="00EA5DE9"/>
    <w:rsid w:val="00EA625F"/>
    <w:rsid w:val="00EA7255"/>
    <w:rsid w:val="00EA7475"/>
    <w:rsid w:val="00EA7FD3"/>
    <w:rsid w:val="00EB0EF2"/>
    <w:rsid w:val="00EB20CE"/>
    <w:rsid w:val="00EB59EE"/>
    <w:rsid w:val="00EB69FF"/>
    <w:rsid w:val="00EB7B6F"/>
    <w:rsid w:val="00EC0600"/>
    <w:rsid w:val="00EC2E2D"/>
    <w:rsid w:val="00EC4963"/>
    <w:rsid w:val="00EC586D"/>
    <w:rsid w:val="00EC5BAF"/>
    <w:rsid w:val="00EC6FFA"/>
    <w:rsid w:val="00EC716E"/>
    <w:rsid w:val="00EC793B"/>
    <w:rsid w:val="00EC7B2F"/>
    <w:rsid w:val="00EC7BBE"/>
    <w:rsid w:val="00ED0E11"/>
    <w:rsid w:val="00ED19DE"/>
    <w:rsid w:val="00ED2414"/>
    <w:rsid w:val="00ED343F"/>
    <w:rsid w:val="00ED52F4"/>
    <w:rsid w:val="00ED54F8"/>
    <w:rsid w:val="00ED5517"/>
    <w:rsid w:val="00ED6562"/>
    <w:rsid w:val="00ED7844"/>
    <w:rsid w:val="00EE142B"/>
    <w:rsid w:val="00EE331E"/>
    <w:rsid w:val="00EE332F"/>
    <w:rsid w:val="00EE35E2"/>
    <w:rsid w:val="00EE367E"/>
    <w:rsid w:val="00EE3982"/>
    <w:rsid w:val="00EE4C73"/>
    <w:rsid w:val="00EE51BC"/>
    <w:rsid w:val="00EE5622"/>
    <w:rsid w:val="00EE6F07"/>
    <w:rsid w:val="00EE6FDA"/>
    <w:rsid w:val="00EE767A"/>
    <w:rsid w:val="00EE77CF"/>
    <w:rsid w:val="00EF294D"/>
    <w:rsid w:val="00EF39A2"/>
    <w:rsid w:val="00EF4619"/>
    <w:rsid w:val="00EF6FF0"/>
    <w:rsid w:val="00EF799D"/>
    <w:rsid w:val="00F017F0"/>
    <w:rsid w:val="00F0191A"/>
    <w:rsid w:val="00F02078"/>
    <w:rsid w:val="00F024B6"/>
    <w:rsid w:val="00F034A3"/>
    <w:rsid w:val="00F03F1E"/>
    <w:rsid w:val="00F05DA1"/>
    <w:rsid w:val="00F06526"/>
    <w:rsid w:val="00F0798E"/>
    <w:rsid w:val="00F10073"/>
    <w:rsid w:val="00F10516"/>
    <w:rsid w:val="00F12A38"/>
    <w:rsid w:val="00F146E5"/>
    <w:rsid w:val="00F157AE"/>
    <w:rsid w:val="00F16964"/>
    <w:rsid w:val="00F16E45"/>
    <w:rsid w:val="00F201CB"/>
    <w:rsid w:val="00F20BC4"/>
    <w:rsid w:val="00F21174"/>
    <w:rsid w:val="00F23912"/>
    <w:rsid w:val="00F23EE3"/>
    <w:rsid w:val="00F24490"/>
    <w:rsid w:val="00F24837"/>
    <w:rsid w:val="00F26905"/>
    <w:rsid w:val="00F2715A"/>
    <w:rsid w:val="00F273E7"/>
    <w:rsid w:val="00F30A74"/>
    <w:rsid w:val="00F3139B"/>
    <w:rsid w:val="00F3152A"/>
    <w:rsid w:val="00F31DB8"/>
    <w:rsid w:val="00F32729"/>
    <w:rsid w:val="00F334B1"/>
    <w:rsid w:val="00F33F46"/>
    <w:rsid w:val="00F34027"/>
    <w:rsid w:val="00F34EB4"/>
    <w:rsid w:val="00F365DF"/>
    <w:rsid w:val="00F3673F"/>
    <w:rsid w:val="00F377E8"/>
    <w:rsid w:val="00F37E64"/>
    <w:rsid w:val="00F41851"/>
    <w:rsid w:val="00F418FF"/>
    <w:rsid w:val="00F4398A"/>
    <w:rsid w:val="00F44022"/>
    <w:rsid w:val="00F451BE"/>
    <w:rsid w:val="00F51143"/>
    <w:rsid w:val="00F51640"/>
    <w:rsid w:val="00F517AA"/>
    <w:rsid w:val="00F529CE"/>
    <w:rsid w:val="00F53435"/>
    <w:rsid w:val="00F5512B"/>
    <w:rsid w:val="00F55438"/>
    <w:rsid w:val="00F5550C"/>
    <w:rsid w:val="00F556F2"/>
    <w:rsid w:val="00F55BC6"/>
    <w:rsid w:val="00F56491"/>
    <w:rsid w:val="00F57712"/>
    <w:rsid w:val="00F57C9D"/>
    <w:rsid w:val="00F604DD"/>
    <w:rsid w:val="00F60663"/>
    <w:rsid w:val="00F61121"/>
    <w:rsid w:val="00F617F7"/>
    <w:rsid w:val="00F623DC"/>
    <w:rsid w:val="00F63A47"/>
    <w:rsid w:val="00F64648"/>
    <w:rsid w:val="00F64C64"/>
    <w:rsid w:val="00F64E0F"/>
    <w:rsid w:val="00F64F53"/>
    <w:rsid w:val="00F650B1"/>
    <w:rsid w:val="00F656D8"/>
    <w:rsid w:val="00F670CB"/>
    <w:rsid w:val="00F70F77"/>
    <w:rsid w:val="00F71969"/>
    <w:rsid w:val="00F7263E"/>
    <w:rsid w:val="00F72A20"/>
    <w:rsid w:val="00F74046"/>
    <w:rsid w:val="00F743A7"/>
    <w:rsid w:val="00F74CFE"/>
    <w:rsid w:val="00F74E2B"/>
    <w:rsid w:val="00F75A75"/>
    <w:rsid w:val="00F75B04"/>
    <w:rsid w:val="00F768D9"/>
    <w:rsid w:val="00F77B47"/>
    <w:rsid w:val="00F77F09"/>
    <w:rsid w:val="00F77F8A"/>
    <w:rsid w:val="00F8093B"/>
    <w:rsid w:val="00F812D7"/>
    <w:rsid w:val="00F81C19"/>
    <w:rsid w:val="00F841FF"/>
    <w:rsid w:val="00F84FC1"/>
    <w:rsid w:val="00F84FC8"/>
    <w:rsid w:val="00F85F98"/>
    <w:rsid w:val="00F861EE"/>
    <w:rsid w:val="00F86409"/>
    <w:rsid w:val="00F869B1"/>
    <w:rsid w:val="00F874C9"/>
    <w:rsid w:val="00F87F84"/>
    <w:rsid w:val="00F9028D"/>
    <w:rsid w:val="00F915A4"/>
    <w:rsid w:val="00F9323A"/>
    <w:rsid w:val="00F93FE1"/>
    <w:rsid w:val="00F95381"/>
    <w:rsid w:val="00F95543"/>
    <w:rsid w:val="00F95BE8"/>
    <w:rsid w:val="00F95F4D"/>
    <w:rsid w:val="00F960A4"/>
    <w:rsid w:val="00F96156"/>
    <w:rsid w:val="00F9639B"/>
    <w:rsid w:val="00F96958"/>
    <w:rsid w:val="00F96CF2"/>
    <w:rsid w:val="00F96EB9"/>
    <w:rsid w:val="00FA1915"/>
    <w:rsid w:val="00FA19E5"/>
    <w:rsid w:val="00FA1D01"/>
    <w:rsid w:val="00FA4390"/>
    <w:rsid w:val="00FA5075"/>
    <w:rsid w:val="00FA52EF"/>
    <w:rsid w:val="00FA5782"/>
    <w:rsid w:val="00FA5982"/>
    <w:rsid w:val="00FA66A0"/>
    <w:rsid w:val="00FA66F2"/>
    <w:rsid w:val="00FA689A"/>
    <w:rsid w:val="00FA6B2B"/>
    <w:rsid w:val="00FA6D03"/>
    <w:rsid w:val="00FA6E69"/>
    <w:rsid w:val="00FA71E1"/>
    <w:rsid w:val="00FA7C4C"/>
    <w:rsid w:val="00FB04AF"/>
    <w:rsid w:val="00FB0D06"/>
    <w:rsid w:val="00FB0D73"/>
    <w:rsid w:val="00FB14FF"/>
    <w:rsid w:val="00FB1B27"/>
    <w:rsid w:val="00FB2A12"/>
    <w:rsid w:val="00FB3DD8"/>
    <w:rsid w:val="00FB48DE"/>
    <w:rsid w:val="00FB5821"/>
    <w:rsid w:val="00FB60F8"/>
    <w:rsid w:val="00FB7CE1"/>
    <w:rsid w:val="00FC1090"/>
    <w:rsid w:val="00FC4018"/>
    <w:rsid w:val="00FC48BC"/>
    <w:rsid w:val="00FC52F3"/>
    <w:rsid w:val="00FC7A09"/>
    <w:rsid w:val="00FC7D74"/>
    <w:rsid w:val="00FD000E"/>
    <w:rsid w:val="00FD119C"/>
    <w:rsid w:val="00FD1BFF"/>
    <w:rsid w:val="00FD2C79"/>
    <w:rsid w:val="00FD3487"/>
    <w:rsid w:val="00FD3C31"/>
    <w:rsid w:val="00FD4D97"/>
    <w:rsid w:val="00FD6B18"/>
    <w:rsid w:val="00FD73A9"/>
    <w:rsid w:val="00FD7AE6"/>
    <w:rsid w:val="00FE0D69"/>
    <w:rsid w:val="00FE0DC9"/>
    <w:rsid w:val="00FE1BB0"/>
    <w:rsid w:val="00FE21F9"/>
    <w:rsid w:val="00FE361C"/>
    <w:rsid w:val="00FE3991"/>
    <w:rsid w:val="00FE3C51"/>
    <w:rsid w:val="00FE44D5"/>
    <w:rsid w:val="00FE496C"/>
    <w:rsid w:val="00FE4E7C"/>
    <w:rsid w:val="00FE586D"/>
    <w:rsid w:val="00FE7DC7"/>
    <w:rsid w:val="00FE7F66"/>
    <w:rsid w:val="00FF0A93"/>
    <w:rsid w:val="00FF15D4"/>
    <w:rsid w:val="00FF19A3"/>
    <w:rsid w:val="00FF2A2C"/>
    <w:rsid w:val="00FF31D0"/>
    <w:rsid w:val="00FF3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1A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65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44">
    <w:name w:val="style144"/>
    <w:basedOn w:val="Normalny"/>
    <w:rsid w:val="00E65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4">
    <w:name w:val="style64"/>
    <w:basedOn w:val="Normalny"/>
    <w:rsid w:val="00E65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65714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E65714"/>
    <w:rPr>
      <w:color w:val="0000FF"/>
      <w:u w:val="single"/>
    </w:rPr>
  </w:style>
  <w:style w:type="character" w:customStyle="1" w:styleId="style145">
    <w:name w:val="style145"/>
    <w:basedOn w:val="Domylnaczcionkaakapitu"/>
    <w:rsid w:val="00E65714"/>
  </w:style>
  <w:style w:type="paragraph" w:styleId="Tekstdymka">
    <w:name w:val="Balloon Text"/>
    <w:basedOn w:val="Normalny"/>
    <w:link w:val="TekstdymkaZnak"/>
    <w:uiPriority w:val="99"/>
    <w:semiHidden/>
    <w:unhideWhenUsed/>
    <w:rsid w:val="00E6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71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D102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704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7047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7047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9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://www.epuap.gov.pl/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514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4</cp:revision>
  <dcterms:created xsi:type="dcterms:W3CDTF">2020-01-28T15:15:00Z</dcterms:created>
  <dcterms:modified xsi:type="dcterms:W3CDTF">2020-01-28T16:36:00Z</dcterms:modified>
</cp:coreProperties>
</file>